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  <w:r w:rsidRPr="00AE677F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Regulaminu Konkursu „</w:t>
      </w:r>
      <w:r w:rsidRPr="00AE677F">
        <w:rPr>
          <w:rFonts w:ascii="Times New Roman" w:hAnsi="Times New Roman" w:cs="Times New Roman"/>
        </w:rPr>
        <w:t>w drodze na EUROBIOTECH 2019”</w:t>
      </w:r>
      <w:r>
        <w:rPr>
          <w:rFonts w:ascii="Times New Roman" w:hAnsi="Times New Roman" w:cs="Times New Roman"/>
        </w:rPr>
        <w:t xml:space="preserve"> </w:t>
      </w: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zgłoszenia pracy konkursowej </w:t>
      </w: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254"/>
        <w:gridCol w:w="1254"/>
        <w:gridCol w:w="1254"/>
        <w:gridCol w:w="485"/>
        <w:gridCol w:w="769"/>
        <w:gridCol w:w="1254"/>
        <w:gridCol w:w="1254"/>
        <w:gridCol w:w="1254"/>
      </w:tblGrid>
      <w:tr w:rsidR="00BC479E" w:rsidRPr="00A05352" w:rsidTr="003B45AA">
        <w:trPr>
          <w:trHeight w:val="314"/>
        </w:trPr>
        <w:tc>
          <w:tcPr>
            <w:tcW w:w="8778" w:type="dxa"/>
            <w:gridSpan w:val="8"/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  <w:lang w:val="en-AU"/>
              </w:rPr>
            </w:pPr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Dane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Uczestnika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Konkursu</w:t>
            </w:r>
            <w:proofErr w:type="spellEnd"/>
          </w:p>
        </w:tc>
      </w:tr>
      <w:tr w:rsidR="00BC479E" w:rsidRPr="00695720" w:rsidTr="003B45AA">
        <w:trPr>
          <w:trHeight w:val="553"/>
        </w:trPr>
        <w:tc>
          <w:tcPr>
            <w:tcW w:w="4247" w:type="dxa"/>
            <w:gridSpan w:val="4"/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autora abstraktu:</w:t>
            </w:r>
          </w:p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  <w:gridSpan w:val="4"/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79E" w:rsidTr="003B45AA">
        <w:tc>
          <w:tcPr>
            <w:tcW w:w="4247" w:type="dxa"/>
            <w:gridSpan w:val="4"/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Wydział:</w:t>
            </w:r>
          </w:p>
          <w:p w:rsidR="00BC479E" w:rsidRPr="00F10FC6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79E" w:rsidTr="003B45AA">
        <w:tc>
          <w:tcPr>
            <w:tcW w:w="4247" w:type="dxa"/>
            <w:gridSpan w:val="4"/>
            <w:tcBorders>
              <w:bottom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Katedra:</w:t>
            </w:r>
          </w:p>
          <w:p w:rsidR="00BC479E" w:rsidRPr="00F10FC6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79E" w:rsidTr="003B45AA">
        <w:tc>
          <w:tcPr>
            <w:tcW w:w="42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Zajmowane stanowisko:</w:t>
            </w:r>
          </w:p>
          <w:p w:rsidR="00BC479E" w:rsidRPr="00F10FC6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79E" w:rsidRPr="00A05352" w:rsidTr="003B45AA">
        <w:tc>
          <w:tcPr>
            <w:tcW w:w="42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C479E" w:rsidRPr="00A05352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A05352">
              <w:rPr>
                <w:rFonts w:ascii="Times New Roman" w:hAnsi="Times New Roman" w:cs="Times New Roman"/>
                <w:lang w:val="en-AU"/>
              </w:rPr>
              <w:t>Adres</w:t>
            </w:r>
            <w:proofErr w:type="spellEnd"/>
            <w:r w:rsidRPr="00A05352">
              <w:rPr>
                <w:rFonts w:ascii="Times New Roman" w:hAnsi="Times New Roman" w:cs="Times New Roman"/>
                <w:lang w:val="en-AU"/>
              </w:rPr>
              <w:t xml:space="preserve"> e-mail:</w:t>
            </w:r>
          </w:p>
          <w:p w:rsidR="00BC479E" w:rsidRPr="00A05352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  <w:lang w:val="en-AU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A05352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A05352" w:rsidTr="003B45AA">
        <w:tc>
          <w:tcPr>
            <w:tcW w:w="42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  <w:proofErr w:type="spellStart"/>
            <w:r>
              <w:rPr>
                <w:rFonts w:ascii="Times New Roman" w:hAnsi="Times New Roman" w:cs="Times New Roman"/>
                <w:lang w:val="en-AU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telefonu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kontaktowego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>:</w:t>
            </w:r>
          </w:p>
          <w:p w:rsidR="00BC479E" w:rsidRPr="00A05352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  <w:lang w:val="en-AU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A05352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A05352" w:rsidTr="003B45AA"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79E" w:rsidRPr="00A05352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A05352" w:rsidTr="003B45AA"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Tematyka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prezentacji</w:t>
            </w:r>
            <w:proofErr w:type="spellEnd"/>
          </w:p>
        </w:tc>
      </w:tr>
      <w:tr w:rsidR="00BC479E" w:rsidRPr="00A05352" w:rsidTr="003B45AA"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9DB02" wp14:editId="50839C6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72390</wp:posOffset>
                      </wp:positionV>
                      <wp:extent cx="171450" cy="1524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3ED111" id="Prostokąt 2" o:spid="_x0000_s1026" style="position:absolute;margin-left:2.55pt;margin-top:5.7pt;width:13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AU"/>
              </w:rPr>
              <w:t>AGROBIOTECHNOLOGIA</w:t>
            </w:r>
          </w:p>
          <w:p w:rsidR="00BC479E" w:rsidRPr="00A05352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lang w:val="en-AU"/>
              </w:rPr>
            </w:pPr>
            <w:r w:rsidRPr="00A05352">
              <w:rPr>
                <w:rFonts w:ascii="Times New Roman" w:hAnsi="Times New Roman" w:cs="Times New Roman"/>
                <w:i/>
                <w:sz w:val="20"/>
                <w:lang w:val="en-AU"/>
              </w:rPr>
              <w:t>Agrobiotechnology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378CD" wp14:editId="5A0E2D7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81915</wp:posOffset>
                      </wp:positionV>
                      <wp:extent cx="17145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9B57D" id="Prostokąt 1" o:spid="_x0000_s1026" style="position:absolute;margin-left:-.55pt;margin-top:6.4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AU"/>
              </w:rPr>
              <w:t>MEDYCYNA PERSONALIZOWANA</w:t>
            </w:r>
          </w:p>
          <w:p w:rsidR="00BC479E" w:rsidRPr="00A05352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lang w:val="en-AU"/>
              </w:rPr>
            </w:pPr>
            <w:r w:rsidRPr="00A05352">
              <w:rPr>
                <w:rFonts w:ascii="Times New Roman" w:hAnsi="Times New Roman" w:cs="Times New Roman"/>
                <w:i/>
                <w:sz w:val="20"/>
                <w:lang w:val="en-AU"/>
              </w:rPr>
              <w:t>Personalised medicine</w:t>
            </w:r>
          </w:p>
        </w:tc>
      </w:tr>
      <w:tr w:rsidR="00BC479E" w:rsidRPr="00A05352" w:rsidTr="003B45AA"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78073A" w:rsidTr="003B45AA">
        <w:tc>
          <w:tcPr>
            <w:tcW w:w="87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Preferowana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forma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prezentacji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>:</w:t>
            </w:r>
          </w:p>
        </w:tc>
      </w:tr>
      <w:tr w:rsidR="00BC479E" w:rsidRPr="0078073A" w:rsidTr="003B45AA">
        <w:trPr>
          <w:trHeight w:val="810"/>
        </w:trPr>
        <w:tc>
          <w:tcPr>
            <w:tcW w:w="4247" w:type="dxa"/>
            <w:gridSpan w:val="4"/>
            <w:tcBorders>
              <w:bottom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479E" w:rsidRPr="00A05352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6CF2CB4D" wp14:editId="396E351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12700</wp:posOffset>
                  </wp:positionV>
                  <wp:extent cx="182880" cy="164465"/>
                  <wp:effectExtent l="0" t="0" r="762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05352">
              <w:rPr>
                <w:rFonts w:ascii="Times New Roman" w:hAnsi="Times New Roman" w:cs="Times New Roman"/>
                <w:b/>
                <w:sz w:val="20"/>
              </w:rPr>
              <w:t>Prezentacja w formie ustnej</w:t>
            </w:r>
          </w:p>
          <w:p w:rsidR="00BC479E" w:rsidRPr="00A05352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479E" w:rsidRPr="00A05352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3F7B7C1" wp14:editId="61513F6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25400</wp:posOffset>
                  </wp:positionV>
                  <wp:extent cx="182880" cy="164465"/>
                  <wp:effectExtent l="0" t="0" r="762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05352">
              <w:rPr>
                <w:rFonts w:ascii="Times New Roman" w:hAnsi="Times New Roman" w:cs="Times New Roman"/>
                <w:b/>
                <w:sz w:val="20"/>
              </w:rPr>
              <w:t>Prezentacja w formie plakatu</w:t>
            </w:r>
          </w:p>
          <w:p w:rsidR="00BC479E" w:rsidRPr="00A05352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BC479E" w:rsidRPr="0078073A" w:rsidTr="003B45AA">
        <w:trPr>
          <w:trHeight w:val="335"/>
        </w:trPr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479E" w:rsidRPr="00981741" w:rsidTr="003B45AA">
        <w:tc>
          <w:tcPr>
            <w:tcW w:w="8778" w:type="dxa"/>
            <w:gridSpan w:val="8"/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95720">
              <w:rPr>
                <w:rFonts w:ascii="Times New Roman" w:hAnsi="Times New Roman" w:cs="Times New Roman"/>
                <w:b/>
              </w:rPr>
              <w:t>Preferowana sesja, w takcie której wystąpienie miałoby zostać zaprezentowane:</w:t>
            </w:r>
          </w:p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 w:rsidRPr="00695720">
              <w:rPr>
                <w:rFonts w:ascii="Times New Roman" w:hAnsi="Times New Roman" w:cs="Times New Roman"/>
                <w:i/>
              </w:rPr>
              <w:t xml:space="preserve">Proszę zaznaczyć cyfrą </w:t>
            </w:r>
            <w:r w:rsidRPr="00695720">
              <w:rPr>
                <w:rFonts w:ascii="Calibri" w:hAnsi="Calibri" w:cs="Calibri"/>
                <w:i/>
              </w:rPr>
              <w:t>①</w:t>
            </w:r>
            <w:r w:rsidRPr="00695720">
              <w:rPr>
                <w:rFonts w:ascii="Times New Roman" w:hAnsi="Times New Roman" w:cs="Times New Roman"/>
                <w:i/>
              </w:rPr>
              <w:t>. p</w:t>
            </w:r>
            <w:r>
              <w:rPr>
                <w:rFonts w:ascii="Times New Roman" w:hAnsi="Times New Roman" w:cs="Times New Roman"/>
                <w:i/>
              </w:rPr>
              <w:t>odstawowy</w:t>
            </w:r>
            <w:r w:rsidRPr="00695720">
              <w:rPr>
                <w:rFonts w:ascii="Times New Roman" w:hAnsi="Times New Roman" w:cs="Times New Roman"/>
                <w:i/>
              </w:rPr>
              <w:t xml:space="preserve"> wybór, a cyfrą </w:t>
            </w:r>
            <w:r w:rsidRPr="00695720">
              <w:rPr>
                <w:rFonts w:ascii="Calibri" w:hAnsi="Calibri" w:cs="Calibri"/>
                <w:i/>
              </w:rPr>
              <w:t>②</w:t>
            </w:r>
            <w:r w:rsidRPr="00695720">
              <w:rPr>
                <w:rFonts w:ascii="Times New Roman" w:hAnsi="Times New Roman" w:cs="Times New Roman"/>
                <w:i/>
              </w:rPr>
              <w:t xml:space="preserve">. wybór drugi, rezerwowy. </w:t>
            </w:r>
          </w:p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BC479E" w:rsidRPr="00FB48AF" w:rsidTr="003B45AA">
        <w:trPr>
          <w:trHeight w:val="128"/>
        </w:trPr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  <w:r w:rsidRPr="006E2828"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  <w:t>Session 1</w:t>
            </w:r>
          </w:p>
          <w:p w:rsidR="00BC479E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</w:pPr>
            <w:r w:rsidRPr="006E2828">
              <w:rPr>
                <w:rFonts w:ascii="Times New Roman" w:hAnsi="Times New Roman" w:cs="Times New Roman"/>
                <w:i/>
                <w:sz w:val="20"/>
                <w:szCs w:val="20"/>
                <w:lang w:val="en-AU"/>
              </w:rPr>
              <w:t>Drug discovery and novel therapeutic strategies</w:t>
            </w:r>
          </w:p>
          <w:p w:rsidR="00BC479E" w:rsidRPr="001A2564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>Session</w:t>
            </w:r>
            <w:proofErr w:type="spellEnd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Plant 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>breeding</w:t>
            </w:r>
            <w:proofErr w:type="spellEnd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>innovation</w:t>
            </w:r>
            <w:proofErr w:type="spellEnd"/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3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Materials for biomedical applications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4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Genetics and genomics of Brassicas​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5 </w:t>
            </w:r>
            <w:r w:rsidRPr="006E2828"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​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Small and long nucleic acids therapeutics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>Session</w:t>
            </w:r>
            <w:proofErr w:type="spellEnd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BC479E" w:rsidRPr="001A2564" w:rsidRDefault="00BC479E" w:rsidP="003B45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en-AU"/>
              </w:rPr>
            </w:pP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>Plant's</w:t>
            </w:r>
            <w:proofErr w:type="spellEnd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7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Organoids and organs on chips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FB48AF" w:rsidTr="003B45AA">
        <w:trPr>
          <w:trHeight w:val="128"/>
        </w:trPr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8C5796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8C5796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</w:tr>
      <w:tr w:rsidR="00BC479E" w:rsidRPr="001A2564" w:rsidTr="003B45AA">
        <w:trPr>
          <w:trHeight w:val="127"/>
        </w:trPr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8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Environmental and industrial 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biotechnolo</w:t>
            </w:r>
            <w:proofErr w:type="spellEnd"/>
            <w:r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--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gy</w:t>
            </w:r>
            <w:proofErr w:type="spellEnd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 in circular economy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9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 xml:space="preserve">Microbial biotechnology and 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nanotechnol</w:t>
            </w:r>
            <w:proofErr w:type="spellEnd"/>
            <w:r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 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ogy</w:t>
            </w:r>
            <w:proofErr w:type="spellEnd"/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10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Advances in RNA interference technology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11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Gene and cell therapies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Session 12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  <w:t>Plants and environmental stress</w:t>
            </w: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>Session</w:t>
            </w:r>
            <w:proofErr w:type="spellEnd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>Vaccines</w:t>
            </w:r>
            <w:proofErr w:type="spellEnd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>Antivirals</w:t>
            </w:r>
            <w:proofErr w:type="spellEnd"/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>Session</w:t>
            </w:r>
            <w:proofErr w:type="spellEnd"/>
            <w:r w:rsidRPr="006E2828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</w:p>
          <w:p w:rsidR="00BC479E" w:rsidRPr="006E2828" w:rsidRDefault="00BC479E" w:rsidP="003B45AA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E2828">
              <w:rPr>
                <w:rStyle w:val="Uwydatnienie"/>
                <w:rFonts w:ascii="Times New Roman" w:hAnsi="Times New Roman" w:cs="Times New Roman"/>
                <w:color w:val="000000"/>
                <w:sz w:val="20"/>
                <w:szCs w:val="20"/>
              </w:rPr>
              <w:t>Agribiotechnology</w:t>
            </w:r>
            <w:proofErr w:type="spellEnd"/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1A2564" w:rsidTr="003B45AA">
        <w:trPr>
          <w:trHeight w:val="127"/>
        </w:trPr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C479E" w:rsidRPr="006E2828" w:rsidRDefault="00BC479E" w:rsidP="003B45A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79E" w:rsidRPr="001A2564" w:rsidTr="003B45AA"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A05352" w:rsidTr="003B45AA">
        <w:tc>
          <w:tcPr>
            <w:tcW w:w="87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Tytuł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abstraktu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(max. 25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słów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>)</w:t>
            </w:r>
          </w:p>
        </w:tc>
      </w:tr>
      <w:tr w:rsidR="00BC479E" w:rsidRPr="00A05352" w:rsidTr="003B45AA">
        <w:trPr>
          <w:trHeight w:val="1401"/>
        </w:trPr>
        <w:tc>
          <w:tcPr>
            <w:tcW w:w="8778" w:type="dxa"/>
            <w:gridSpan w:val="8"/>
            <w:tcBorders>
              <w:bottom w:val="single" w:sz="4" w:space="0" w:color="auto"/>
            </w:tcBorders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  <w:p w:rsidR="00BC479E" w:rsidRPr="001A2564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RPr="00A05352" w:rsidTr="003B45AA">
        <w:tc>
          <w:tcPr>
            <w:tcW w:w="8778" w:type="dxa"/>
            <w:gridSpan w:val="8"/>
            <w:tcBorders>
              <w:top w:val="single" w:sz="4" w:space="0" w:color="auto"/>
            </w:tcBorders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lastRenderedPageBreak/>
              <w:t>Słowa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kluczowe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abstraktu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(max. 5)</w:t>
            </w:r>
          </w:p>
        </w:tc>
      </w:tr>
      <w:tr w:rsidR="00BC479E" w:rsidTr="003B45AA">
        <w:tc>
          <w:tcPr>
            <w:tcW w:w="8778" w:type="dxa"/>
            <w:gridSpan w:val="8"/>
          </w:tcPr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BC479E" w:rsidRPr="00A05352" w:rsidTr="003B45AA">
        <w:tc>
          <w:tcPr>
            <w:tcW w:w="8778" w:type="dxa"/>
            <w:gridSpan w:val="8"/>
            <w:tcBorders>
              <w:bottom w:val="single" w:sz="4" w:space="0" w:color="auto"/>
            </w:tcBorders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  <w:lang w:val="en-AU"/>
              </w:rPr>
            </w:pP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Treść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abstraktu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 xml:space="preserve"> (max. 400 </w:t>
            </w:r>
            <w:proofErr w:type="spellStart"/>
            <w:r w:rsidRPr="00695720">
              <w:rPr>
                <w:rFonts w:ascii="Times New Roman" w:hAnsi="Times New Roman" w:cs="Times New Roman"/>
                <w:b/>
                <w:lang w:val="en-AU"/>
              </w:rPr>
              <w:t>słów</w:t>
            </w:r>
            <w:proofErr w:type="spellEnd"/>
            <w:r w:rsidRPr="00695720">
              <w:rPr>
                <w:rFonts w:ascii="Times New Roman" w:hAnsi="Times New Roman" w:cs="Times New Roman"/>
                <w:b/>
                <w:lang w:val="en-AU"/>
              </w:rPr>
              <w:t>)</w:t>
            </w:r>
          </w:p>
        </w:tc>
      </w:tr>
      <w:tr w:rsidR="00BC479E" w:rsidRPr="003A6EEE" w:rsidTr="003B45AA"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A6EEE">
              <w:rPr>
                <w:rFonts w:ascii="Times New Roman" w:hAnsi="Times New Roman" w:cs="Times New Roman"/>
              </w:rPr>
              <w:t>Polska wersja językowa:</w:t>
            </w: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Angielska wersja językowa:</w:t>
            </w: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C479E" w:rsidRPr="003A6EE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C479E" w:rsidTr="003B45AA"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95720">
              <w:rPr>
                <w:rFonts w:ascii="Times New Roman" w:hAnsi="Times New Roman" w:cs="Times New Roman"/>
                <w:b/>
              </w:rPr>
              <w:lastRenderedPageBreak/>
              <w:t>Oświadczenie autora:</w:t>
            </w:r>
          </w:p>
        </w:tc>
      </w:tr>
      <w:tr w:rsidR="00BC479E" w:rsidRPr="00A05352" w:rsidTr="003B45AA"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A05352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</w:rPr>
            </w:pPr>
          </w:p>
          <w:p w:rsidR="00BC479E" w:rsidRPr="00A05352" w:rsidRDefault="00BC479E" w:rsidP="003B45A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lang w:val="en-AU"/>
              </w:rPr>
            </w:pPr>
            <w:r w:rsidRPr="00426F2E">
              <w:rPr>
                <w:rFonts w:ascii="Times New Roman" w:hAnsi="Times New Roman" w:cs="Times New Roman"/>
                <w:sz w:val="20"/>
              </w:rPr>
              <w:t xml:space="preserve">Uczestnik Konkursu oświadcza, że prezentowany abstrakt wystąpienia oraz treść samego wystąpienia, którego abstrakt dotyczy, nie naruszają praw majątkowych ani osobistych osób trzecich oraz są samodzielnymi i oryginalnymi utworami w rozumieniu przepisów ustawy z dnia 04 lutego 1994 r. o prawie autorskim i prawach pokrewnych (tekst jedn. </w:t>
            </w:r>
            <w:r w:rsidRPr="00A05352">
              <w:rPr>
                <w:rFonts w:ascii="Times New Roman" w:hAnsi="Times New Roman" w:cs="Times New Roman"/>
                <w:sz w:val="20"/>
                <w:lang w:val="en-AU"/>
              </w:rPr>
              <w:t xml:space="preserve">Dz. U. z 2016, </w:t>
            </w:r>
            <w:proofErr w:type="spellStart"/>
            <w:r w:rsidRPr="00A05352">
              <w:rPr>
                <w:rFonts w:ascii="Times New Roman" w:hAnsi="Times New Roman" w:cs="Times New Roman"/>
                <w:sz w:val="20"/>
                <w:lang w:val="en-AU"/>
              </w:rPr>
              <w:t>poz</w:t>
            </w:r>
            <w:proofErr w:type="spellEnd"/>
            <w:r w:rsidRPr="00A05352">
              <w:rPr>
                <w:rFonts w:ascii="Times New Roman" w:hAnsi="Times New Roman" w:cs="Times New Roman"/>
                <w:sz w:val="20"/>
                <w:lang w:val="en-AU"/>
              </w:rPr>
              <w:t xml:space="preserve">. 666 z </w:t>
            </w:r>
            <w:proofErr w:type="spellStart"/>
            <w:r w:rsidRPr="00A05352">
              <w:rPr>
                <w:rFonts w:ascii="Times New Roman" w:hAnsi="Times New Roman" w:cs="Times New Roman"/>
                <w:sz w:val="20"/>
                <w:lang w:val="en-AU"/>
              </w:rPr>
              <w:t>późn</w:t>
            </w:r>
            <w:proofErr w:type="spellEnd"/>
            <w:r w:rsidRPr="00A05352">
              <w:rPr>
                <w:rFonts w:ascii="Times New Roman" w:hAnsi="Times New Roman" w:cs="Times New Roman"/>
                <w:sz w:val="20"/>
                <w:lang w:val="en-AU"/>
              </w:rPr>
              <w:t xml:space="preserve">. </w:t>
            </w:r>
            <w:proofErr w:type="spellStart"/>
            <w:r w:rsidRPr="00A05352">
              <w:rPr>
                <w:rFonts w:ascii="Times New Roman" w:hAnsi="Times New Roman" w:cs="Times New Roman"/>
                <w:sz w:val="20"/>
                <w:lang w:val="en-AU"/>
              </w:rPr>
              <w:t>zm</w:t>
            </w:r>
            <w:proofErr w:type="spellEnd"/>
            <w:r w:rsidRPr="00A05352">
              <w:rPr>
                <w:rFonts w:ascii="Times New Roman" w:hAnsi="Times New Roman" w:cs="Times New Roman"/>
                <w:sz w:val="20"/>
                <w:lang w:val="en-AU"/>
              </w:rPr>
              <w:t>.).</w:t>
            </w:r>
          </w:p>
          <w:p w:rsidR="00BC479E" w:rsidRPr="00426F2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i/>
                <w:lang w:val="en-AU"/>
              </w:rPr>
            </w:pPr>
          </w:p>
        </w:tc>
      </w:tr>
      <w:tr w:rsidR="00BC479E" w:rsidRPr="00A05352" w:rsidTr="003B45AA">
        <w:tc>
          <w:tcPr>
            <w:tcW w:w="8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79E" w:rsidRPr="00426F2E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BC479E" w:rsidTr="006D0675"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695720" w:rsidRDefault="00BC479E" w:rsidP="003B45AA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95720">
              <w:rPr>
                <w:rFonts w:ascii="Times New Roman" w:hAnsi="Times New Roman" w:cs="Times New Roman"/>
                <w:b/>
              </w:rPr>
              <w:t>Klauzula o przetwarzaniu danych osobowych</w:t>
            </w:r>
          </w:p>
        </w:tc>
      </w:tr>
      <w:tr w:rsidR="00BC479E" w:rsidTr="006D0675">
        <w:tc>
          <w:tcPr>
            <w:tcW w:w="87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C479E" w:rsidRPr="00082413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Zgodnie z ogólnym rozporządzeniem o ochronie danych z dnia 27 kwietnia 2016 roku zwanym dalej RODO, informujemy, iż:</w:t>
            </w:r>
          </w:p>
          <w:p w:rsidR="00BC479E" w:rsidRPr="00082413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9E" w:rsidRPr="00082413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Uniwersytet Gdański z siedzibą w (80-309) Gdańsku przy ul. Jana Bażyńskiego 8.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 xml:space="preserve">Administrator powołał Inspektora Ochrony Danych, z którym można skontaktować się pod numerem telefonu (58) 523 24 59 lub adresem e-mail: </w:t>
            </w:r>
            <w:hyperlink r:id="rId6" w:history="1">
              <w:r w:rsidRPr="0008241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poin@ug.edu.pl</w:t>
              </w:r>
            </w:hyperlink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2413">
              <w:t xml:space="preserve"> 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Z Inspektorem Ochrony Danych można kontaktować się we wszystkich sprawach dotyczących przetwarzania danych osobowych oraz korzystania z praw związanych z ich przetwarzaniem.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przetwarzane będą 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w celach związanych z organizacją i przeprowadzeniem Konkursu „w drodze na EUROBIOTECH 2019”, którego nagrodą jest zgłoszenie i sfinansowanie uczestnictwa w 7th Central </w:t>
            </w:r>
            <w:proofErr w:type="spellStart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proofErr w:type="spellEnd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 of Life </w:t>
            </w:r>
            <w:proofErr w:type="spellStart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 oraz pokrycie pozostałych kosztów z</w:t>
            </w:r>
            <w:r w:rsidR="006D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tym związanych określonych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egulaminie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onkursu. Ponadto dane osobowe uczestników, których prace zostaną wyróżnione w konkursie będą przetwarzane dla potrzeb niezbędnych do zgłoszenia udziału w konkursie na najlepszy abstrakt naukowy organizowany w ramach w/w kongresu. 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 xml:space="preserve">Podstawą prawną do przetwarzania Pani/Pana danych osobowych jest art. 6 ust. 1 lit. a RODO – 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zgoda osoby, której dane dotyczą.</w:t>
            </w:r>
          </w:p>
          <w:p w:rsidR="00BC479E" w:rsidRPr="002022CC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Podanie przez Panią/ Pana danych osobowych jest dobrowolne, jednak niezbędne do wzięcia udziału w Konkursie „w drodze na EUROBIOTECH 2019”</w:t>
            </w:r>
            <w:r w:rsidRPr="000824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oraz realizacji przez Administratora pozostałych celów określonych w ust.3.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będą przetwarzane w imieniu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dministratora przez upoważnionych pracowników  wyłącznie w celach, o których mowa w ust. 3.</w:t>
            </w:r>
          </w:p>
          <w:p w:rsidR="00BC479E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 xml:space="preserve">Pani/ Pana dane osobowe będą przechowywane do dnia 31.12.2019 r., z uwzględnieniem okresu </w:t>
            </w: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niezbędnego do ewentualnego ustalenia, dochodzenia lub obrony roszczeń, nie dużej jednak niż do upływu okresu ich przedawnienia.</w:t>
            </w: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 xml:space="preserve"> W przypadku wycofania zgody Uczestnika konkursu na przetwarzanie danych osobowych, dane zostaną usunięte niezwłocznie po otrzymaniu oświadczenia woli o wycofaniu zgody.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Pani/Pana dane osobowe nie będą udostępniane podmiotom zewnętrznym z wyjątkiem przypadków przewidzianych przepisami prawa. Ponadto odbiorcą Pani/Pana danych osobowych może być podmiot będący organizatorem 7th Central </w:t>
            </w:r>
            <w:proofErr w:type="spellStart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proofErr w:type="spellEnd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 of Life </w:t>
            </w:r>
            <w:proofErr w:type="spellStart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2022CC">
              <w:rPr>
                <w:rFonts w:ascii="Times New Roman" w:hAnsi="Times New Roman" w:cs="Times New Roman"/>
                <w:sz w:val="20"/>
                <w:szCs w:val="20"/>
              </w:rPr>
              <w:t xml:space="preserve"> tj. spółka </w:t>
            </w: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Targi w Krakowie Sp. z o.o., z siedzibą w Krakowie (31-586) przy ul. Galicyjskiej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1"/>
              </w:numPr>
              <w:ind w:lef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Na zasadach określonych przepisami RODO przysługuje Pani/Panu: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prawo dostępu do treści swoich danych,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prawo do ich sprostowania, gdy są niezgodne ze stanem rzeczywistym,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prawo do ich usunięcia, ograniczenia przetwarzania, a także przenoszenia danych – w</w:t>
            </w:r>
            <w:r w:rsidR="006D0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przypadkach przewidzianych prawem,</w:t>
            </w:r>
          </w:p>
          <w:p w:rsidR="00BC479E" w:rsidRPr="00082413" w:rsidRDefault="00BC479E" w:rsidP="00BC479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prawo do wniesienia sprzeciwu wobec przetwarzania danych,</w:t>
            </w:r>
          </w:p>
          <w:p w:rsidR="00BC479E" w:rsidRDefault="00BC479E" w:rsidP="00BC479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413">
              <w:rPr>
                <w:rFonts w:ascii="Times New Roman" w:hAnsi="Times New Roman" w:cs="Times New Roman"/>
                <w:sz w:val="20"/>
                <w:szCs w:val="20"/>
              </w:rPr>
              <w:t>prawo do wniesienia skargi do organu nadzorczego – Prezesa Urzędu Ochrony Danych Osobowych, gdy uzna Pani/Pan, że przetwarzanie Pani/Pana danych osobowych narusza przepisy o ochronie danych osobowych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C479E" w:rsidRDefault="00BC479E" w:rsidP="00BC479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2CC">
              <w:rPr>
                <w:rFonts w:ascii="Times New Roman" w:hAnsi="Times New Roman" w:cs="Times New Roman"/>
                <w:sz w:val="20"/>
                <w:szCs w:val="20"/>
              </w:rPr>
              <w:t>prawo do cofnięcia zgody w dowolnym momencie bez wpływu na zgodność z prawem przetwarzania, którego dokonano na podstawie zgody przed jej cofnięciem.</w:t>
            </w:r>
          </w:p>
          <w:p w:rsidR="00BC479E" w:rsidRPr="00302AE8" w:rsidRDefault="00BC479E" w:rsidP="003B45AA">
            <w:pPr>
              <w:pStyle w:val="Akapitzlist"/>
              <w:ind w:left="8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675" w:rsidTr="006D0675">
        <w:tc>
          <w:tcPr>
            <w:tcW w:w="8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675" w:rsidRDefault="006D0675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75" w:rsidRDefault="006D0675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75" w:rsidRDefault="006D0675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75" w:rsidRDefault="006D0675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75" w:rsidRDefault="006D0675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75" w:rsidRDefault="006D0675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75" w:rsidRDefault="006D0675" w:rsidP="006D0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675" w:rsidRPr="006D0675" w:rsidRDefault="006D0675" w:rsidP="006D06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479E" w:rsidTr="006D0675">
        <w:tc>
          <w:tcPr>
            <w:tcW w:w="87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C479E" w:rsidRPr="00302AE8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AE8">
              <w:rPr>
                <w:rFonts w:ascii="Times New Roman" w:hAnsi="Times New Roman" w:cs="Times New Roman"/>
                <w:b/>
                <w:szCs w:val="20"/>
              </w:rPr>
              <w:lastRenderedPageBreak/>
              <w:t>Klauzula zgody na przetwarzanie danych osobowych</w:t>
            </w:r>
          </w:p>
        </w:tc>
      </w:tr>
      <w:tr w:rsidR="00BC479E" w:rsidTr="003B45AA">
        <w:tc>
          <w:tcPr>
            <w:tcW w:w="87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C479E" w:rsidRPr="00FB48AF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Wyrażam zgodę na przetwarzanie przez Uniwersytet Gdański moich danych osobowych zawartych w niniejszym formularzu zgłoszenia w celach związanych z organizacją i przeprowadzeniem Konkursu „w drodze na EUROBIOTECH 2019”.</w:t>
            </w:r>
          </w:p>
          <w:p w:rsidR="00BC479E" w:rsidRPr="00695720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Ponadto oświadczam, iż zostałem  poinformowany o możliwości wycofania zgody w dowolnym momencie oraz, że jej wycofanie nie wpływa na zgodność z prawem przetwarzania, którego dokonano na podstawie zgody przed jej wycofaniem.</w:t>
            </w:r>
          </w:p>
        </w:tc>
      </w:tr>
      <w:tr w:rsidR="00BC479E" w:rsidTr="003B45AA">
        <w:tc>
          <w:tcPr>
            <w:tcW w:w="8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79E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9E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9E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9E" w:rsidRDefault="00BC479E" w:rsidP="003B45AA">
            <w:pPr>
              <w:pStyle w:val="Akapitzlist"/>
              <w:ind w:left="3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</w:p>
          <w:p w:rsidR="00BC479E" w:rsidRDefault="00BC479E" w:rsidP="003B45AA">
            <w:pPr>
              <w:pStyle w:val="Akapitzlist"/>
              <w:tabs>
                <w:tab w:val="left" w:pos="6120"/>
              </w:tabs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9E" w:rsidRDefault="00BC479E" w:rsidP="003B45AA">
            <w:pPr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97B">
              <w:rPr>
                <w:rFonts w:ascii="Times New Roman" w:hAnsi="Times New Roman" w:cs="Times New Roman"/>
                <w:sz w:val="20"/>
                <w:szCs w:val="20"/>
              </w:rPr>
              <w:tab/>
              <w:t>Podpis</w:t>
            </w:r>
          </w:p>
          <w:p w:rsidR="00BC479E" w:rsidRDefault="00BC479E" w:rsidP="003B45AA">
            <w:pPr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79E" w:rsidRPr="00302AE8" w:rsidRDefault="00BC479E" w:rsidP="003B45AA">
            <w:pPr>
              <w:tabs>
                <w:tab w:val="left" w:pos="61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79E" w:rsidTr="003B45AA"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E" w:rsidRPr="008C5796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796">
              <w:rPr>
                <w:rFonts w:ascii="Times New Roman" w:hAnsi="Times New Roman" w:cs="Times New Roman"/>
                <w:b/>
                <w:szCs w:val="20"/>
              </w:rPr>
              <w:t>Klauzula zgody na przekazanie danych osobowych</w:t>
            </w:r>
          </w:p>
        </w:tc>
      </w:tr>
      <w:tr w:rsidR="00BC479E" w:rsidTr="003B45AA">
        <w:tc>
          <w:tcPr>
            <w:tcW w:w="8778" w:type="dxa"/>
            <w:gridSpan w:val="8"/>
            <w:tcBorders>
              <w:top w:val="single" w:sz="4" w:space="0" w:color="auto"/>
            </w:tcBorders>
          </w:tcPr>
          <w:p w:rsidR="00BC479E" w:rsidRPr="00302AE8" w:rsidRDefault="00BC479E" w:rsidP="003B45AA">
            <w:pPr>
              <w:pStyle w:val="Akapitzlist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8AF">
              <w:rPr>
                <w:rFonts w:ascii="Times New Roman" w:hAnsi="Times New Roman" w:cs="Times New Roman"/>
                <w:sz w:val="20"/>
                <w:szCs w:val="20"/>
              </w:rPr>
              <w:t xml:space="preserve">W przypadku wyróżnienia w niniejszym Konkursie zgłoszonej przeze mnie pracy konkursowej, wyrażam zgodę na przekazanie przez Uniwersytet Gdański moich danych osobowych zawartych w niniejszym formularzu zgłoszenia organizatorom 7th Central </w:t>
            </w:r>
            <w:proofErr w:type="spellStart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proofErr w:type="spellEnd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 xml:space="preserve"> of Life </w:t>
            </w:r>
            <w:proofErr w:type="spellStart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 xml:space="preserve">, tj. spółce Targi w Krakowie Sp. z o.o., z siedzibą w Krakowie (31-586) przy ul. Galicyjskiej 9, dla potrzeb niezbędnych do zgłoszenia i sfinansowania Pani/Pana uczestnictwa w 7th Central </w:t>
            </w:r>
            <w:proofErr w:type="spellStart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Congress</w:t>
            </w:r>
            <w:proofErr w:type="spellEnd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 xml:space="preserve"> of Life </w:t>
            </w:r>
            <w:proofErr w:type="spellStart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Pr="00FB48AF">
              <w:rPr>
                <w:rFonts w:ascii="Times New Roman" w:hAnsi="Times New Roman" w:cs="Times New Roman"/>
                <w:sz w:val="20"/>
                <w:szCs w:val="20"/>
              </w:rPr>
              <w:t xml:space="preserve"> oraz pokrycia pozostałych kosztów z tym związanych określonych w regulaminie konkursu, a także zgłoszenia Pani/Pana pracy konkursowej do udziału w konkursie na najlepszy abstrakt naukowy organizowanym przez ww. spółkę. Ponadto oświadczam, iż zostałem  poinformowany o możliwości wycofania zgody w dowolnym momencie oraz, że jej wycofanie nie wpływa na zgodność z prawem przetwarzania, którego dokonano na podstawie zgody przed jej wycofaniem.</w:t>
            </w:r>
          </w:p>
        </w:tc>
      </w:tr>
    </w:tbl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Default="00BC479E" w:rsidP="00BC479E">
      <w:pPr>
        <w:pStyle w:val="Akapitzlist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</w:t>
      </w:r>
    </w:p>
    <w:p w:rsidR="00BC479E" w:rsidRPr="008C5796" w:rsidRDefault="00BC479E" w:rsidP="00BC479E">
      <w:pPr>
        <w:pStyle w:val="Akapitzlist"/>
        <w:ind w:left="5240" w:firstLine="424"/>
        <w:jc w:val="center"/>
        <w:rPr>
          <w:rFonts w:ascii="Times New Roman" w:hAnsi="Times New Roman" w:cs="Times New Roman"/>
          <w:sz w:val="20"/>
        </w:rPr>
      </w:pPr>
      <w:r w:rsidRPr="008C5796">
        <w:rPr>
          <w:rFonts w:ascii="Times New Roman" w:hAnsi="Times New Roman" w:cs="Times New Roman"/>
          <w:sz w:val="20"/>
        </w:rPr>
        <w:t>Podpis</w:t>
      </w: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6D0675" w:rsidRDefault="006D0675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Pr="008C5796" w:rsidRDefault="00BC479E" w:rsidP="00BC479E">
      <w:pPr>
        <w:pStyle w:val="Akapitzlist"/>
        <w:ind w:left="284"/>
        <w:jc w:val="center"/>
        <w:rPr>
          <w:rFonts w:ascii="Times New Roman" w:hAnsi="Times New Roman" w:cs="Times New Roman"/>
        </w:rPr>
      </w:pPr>
      <w:r w:rsidRPr="008C5796">
        <w:rPr>
          <w:rFonts w:ascii="Times New Roman" w:hAnsi="Times New Roman" w:cs="Times New Roman"/>
        </w:rPr>
        <w:t>………………………………..………………………….</w:t>
      </w:r>
    </w:p>
    <w:p w:rsidR="00BC479E" w:rsidRPr="008C5796" w:rsidRDefault="00BC479E" w:rsidP="00BC479E">
      <w:pPr>
        <w:pStyle w:val="Akapitzlist"/>
        <w:ind w:left="284"/>
        <w:jc w:val="center"/>
        <w:rPr>
          <w:rFonts w:ascii="Times New Roman" w:hAnsi="Times New Roman" w:cs="Times New Roman"/>
        </w:rPr>
      </w:pPr>
      <w:r w:rsidRPr="008C5796">
        <w:rPr>
          <w:rFonts w:ascii="Times New Roman" w:hAnsi="Times New Roman" w:cs="Times New Roman"/>
        </w:rPr>
        <w:t>Data i podpis autora abstraktu</w:t>
      </w:r>
    </w:p>
    <w:p w:rsidR="00BC479E" w:rsidRPr="008C5796" w:rsidRDefault="00BC479E" w:rsidP="00BC479E">
      <w:pPr>
        <w:pStyle w:val="Akapitzlist"/>
        <w:ind w:left="284"/>
        <w:rPr>
          <w:rFonts w:ascii="Times New Roman" w:hAnsi="Times New Roman" w:cs="Times New Roman"/>
        </w:rPr>
      </w:pPr>
    </w:p>
    <w:p w:rsidR="00BC479E" w:rsidRDefault="00BC479E"/>
    <w:sectPr w:rsidR="00BC479E" w:rsidSect="00CE3F3F">
      <w:footerReference w:type="default" r:id="rId7"/>
      <w:pgSz w:w="11906" w:h="16838"/>
      <w:pgMar w:top="127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257787"/>
      <w:docPartObj>
        <w:docPartGallery w:val="Page Numbers (Bottom of Page)"/>
        <w:docPartUnique/>
      </w:docPartObj>
    </w:sdtPr>
    <w:sdtEndPr/>
    <w:sdtContent>
      <w:p w:rsidR="00053095" w:rsidRDefault="006D06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3095" w:rsidRDefault="006D067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3EE7"/>
    <w:multiLevelType w:val="hybridMultilevel"/>
    <w:tmpl w:val="14AC4800"/>
    <w:lvl w:ilvl="0" w:tplc="E94C943C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010FF"/>
    <w:multiLevelType w:val="hybridMultilevel"/>
    <w:tmpl w:val="6AC8E84C"/>
    <w:lvl w:ilvl="0" w:tplc="04150017">
      <w:start w:val="1"/>
      <w:numFmt w:val="lowerLetter"/>
      <w:lvlText w:val="%1)"/>
      <w:lvlJc w:val="left"/>
      <w:pPr>
        <w:ind w:left="821" w:hanging="360"/>
      </w:pPr>
    </w:lvl>
    <w:lvl w:ilvl="1" w:tplc="04150019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9E"/>
    <w:rsid w:val="006D0675"/>
    <w:rsid w:val="00B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A4A5"/>
  <w15:chartTrackingRefBased/>
  <w15:docId w15:val="{71BB6040-E53C-4B7C-9C1A-FB727CB1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7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7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47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C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79E"/>
    <w:rPr>
      <w:b/>
      <w:bCs/>
    </w:rPr>
  </w:style>
  <w:style w:type="character" w:styleId="Uwydatnienie">
    <w:name w:val="Emphasis"/>
    <w:basedOn w:val="Domylnaczcionkaakapitu"/>
    <w:uiPriority w:val="20"/>
    <w:qFormat/>
    <w:rsid w:val="00BC479E"/>
    <w:rPr>
      <w:i/>
      <w:iCs/>
    </w:rPr>
  </w:style>
  <w:style w:type="paragraph" w:styleId="Bezodstpw">
    <w:name w:val="No Spacing"/>
    <w:uiPriority w:val="1"/>
    <w:qFormat/>
    <w:rsid w:val="00BC479E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C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n@ug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Jagodzińska</dc:creator>
  <cp:keywords/>
  <dc:description/>
  <cp:lastModifiedBy>Anna Jagodzińska</cp:lastModifiedBy>
  <cp:revision>2</cp:revision>
  <dcterms:created xsi:type="dcterms:W3CDTF">2019-04-30T08:53:00Z</dcterms:created>
  <dcterms:modified xsi:type="dcterms:W3CDTF">2019-04-30T08:56:00Z</dcterms:modified>
</cp:coreProperties>
</file>