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3AAE" w14:textId="77777777" w:rsidR="00A7680B" w:rsidRPr="00BB4444" w:rsidRDefault="00A7680B" w:rsidP="00A7680B">
      <w:pPr>
        <w:pStyle w:val="Default"/>
        <w:rPr>
          <w:rFonts w:ascii="Arial Narrow" w:hAnsi="Arial Narrow"/>
        </w:rPr>
      </w:pPr>
    </w:p>
    <w:p w14:paraId="379458AF" w14:textId="77777777" w:rsidR="000F700D" w:rsidRDefault="000F700D" w:rsidP="00A7680B">
      <w:pPr>
        <w:pStyle w:val="Default"/>
        <w:rPr>
          <w:rFonts w:ascii="Arial Narrow" w:hAnsi="Arial Narrow"/>
        </w:rPr>
      </w:pPr>
    </w:p>
    <w:p w14:paraId="14A566AE" w14:textId="05235584" w:rsidR="00A7680B" w:rsidRDefault="00A7680B" w:rsidP="00A7680B">
      <w:pPr>
        <w:pStyle w:val="Default"/>
        <w:rPr>
          <w:rFonts w:ascii="Arial Narrow" w:hAnsi="Arial Narrow"/>
          <w:b/>
          <w:bCs/>
        </w:rPr>
      </w:pPr>
      <w:r w:rsidRPr="00BB4444">
        <w:rPr>
          <w:rFonts w:ascii="Arial Narrow" w:hAnsi="Arial Narrow"/>
        </w:rPr>
        <w:t xml:space="preserve">Załącznik nr 2 – </w:t>
      </w:r>
      <w:r w:rsidRPr="00BB4444">
        <w:rPr>
          <w:rFonts w:ascii="Arial Narrow" w:hAnsi="Arial Narrow"/>
          <w:b/>
          <w:bCs/>
        </w:rPr>
        <w:t xml:space="preserve">Lista Krajowych Inteligentnych Specjalizacji </w:t>
      </w:r>
    </w:p>
    <w:p w14:paraId="011E5EB1" w14:textId="77777777" w:rsidR="000F700D" w:rsidRPr="00BB4444" w:rsidRDefault="000F700D" w:rsidP="00A7680B">
      <w:pPr>
        <w:pStyle w:val="Default"/>
        <w:rPr>
          <w:rFonts w:ascii="Arial Narrow" w:hAnsi="Arial Narrow"/>
        </w:rPr>
      </w:pPr>
    </w:p>
    <w:p w14:paraId="2860D8F6" w14:textId="6684B16F" w:rsidR="00A7680B" w:rsidRPr="00BB4444" w:rsidRDefault="00A7680B" w:rsidP="00A7680B">
      <w:pPr>
        <w:pStyle w:val="Default"/>
        <w:rPr>
          <w:rFonts w:ascii="Arial Narrow" w:hAnsi="Arial Narrow"/>
        </w:rPr>
      </w:pPr>
      <w:r w:rsidRPr="00BB4444">
        <w:rPr>
          <w:rFonts w:ascii="Arial Narrow" w:hAnsi="Arial Narrow"/>
        </w:rPr>
        <w:t>W toku realizacji Projektu Konsorcjum realizuje działania w ramach KIS 1 do KIS 1</w:t>
      </w:r>
      <w:r w:rsidR="007C7315">
        <w:rPr>
          <w:rFonts w:ascii="Arial Narrow" w:hAnsi="Arial Narrow"/>
        </w:rPr>
        <w:t>3:</w:t>
      </w:r>
    </w:p>
    <w:p w14:paraId="2702BD69" w14:textId="77777777" w:rsidR="00A7680B" w:rsidRPr="00BB4444" w:rsidRDefault="00A7680B" w:rsidP="00A7680B">
      <w:pPr>
        <w:pStyle w:val="Default"/>
        <w:rPr>
          <w:rFonts w:ascii="Arial Narrow" w:hAnsi="Arial Narrow"/>
          <w:sz w:val="20"/>
          <w:szCs w:val="20"/>
        </w:rPr>
      </w:pPr>
    </w:p>
    <w:p w14:paraId="3AA59518" w14:textId="77777777" w:rsidR="00231576" w:rsidRPr="00BB4444" w:rsidRDefault="00A7680B" w:rsidP="000F700D">
      <w:pPr>
        <w:pStyle w:val="Default"/>
        <w:numPr>
          <w:ilvl w:val="0"/>
          <w:numId w:val="2"/>
        </w:numPr>
        <w:ind w:left="284" w:hanging="284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b/>
          <w:bCs/>
          <w:sz w:val="22"/>
          <w:szCs w:val="22"/>
        </w:rPr>
        <w:t xml:space="preserve">KIS 1 - ZDROWE SPOŁECZEŃSTWO </w:t>
      </w:r>
    </w:p>
    <w:p w14:paraId="552A9C38" w14:textId="77777777" w:rsidR="00231576" w:rsidRPr="00BB4444" w:rsidRDefault="00231576" w:rsidP="00231576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14:paraId="26700E3D" w14:textId="4672BC10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I. BADANIA I ROZWÓJ PRODUKTÓW LECZNICZYCH </w:t>
      </w:r>
    </w:p>
    <w:p w14:paraId="33DF0ED5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II. PRODUKTY LECZNICZE TERAPII ZAAWANSOWANYCH (ATMP) ORAZ BIOLOGICZNE </w:t>
      </w:r>
    </w:p>
    <w:p w14:paraId="0F48BE99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III. BADANIA I ROZWÓJ INNOWACYJNYCH SUPLEM ENTÓW DIETY I ŚRODKÓW SPOŻYWCZYCH SPECJALNEGO PRZEZNACZENIA ŻYWIENIOWEGO </w:t>
      </w:r>
    </w:p>
    <w:p w14:paraId="74C4B66A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IV. URZĄDZENIA I WYROBY MEDYCZNE </w:t>
      </w:r>
    </w:p>
    <w:p w14:paraId="3997019C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V. TECHNOLOGIE MEDYCZNE </w:t>
      </w:r>
    </w:p>
    <w:p w14:paraId="7125964F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VI. INFORMATYCZNE NARZĘDZIA MEDYCZNE </w:t>
      </w:r>
    </w:p>
    <w:p w14:paraId="4A045055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VII. DIAGNOSTYKA OBRAZOWA ORAZ OPARTA NA INNYCH TECHNIKACH DETEKCJI </w:t>
      </w:r>
    </w:p>
    <w:p w14:paraId="228A9BA1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VIII. MARKERY/TESTY </w:t>
      </w:r>
    </w:p>
    <w:p w14:paraId="3A8145A8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IX. TELEMEDYCYNA </w:t>
      </w:r>
    </w:p>
    <w:p w14:paraId="0C5A1387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X. KOORDYNOWANA OPIEKA ZDROWOTNA </w:t>
      </w:r>
    </w:p>
    <w:p w14:paraId="76ABDF2E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XI. NOWE CELE PREWENCYJNE I/LUB TERAPEUTYCZNE </w:t>
      </w:r>
    </w:p>
    <w:p w14:paraId="3A9DF04E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XII. BADANIA KLINICZNE </w:t>
      </w:r>
    </w:p>
    <w:p w14:paraId="5818BF45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XIII. PRODUKTY LECZNICZE BIOLOGICZNE, BIOLOGICZNIE RÓWNOWAŻNE, INNOWACYJNE, GENERYCZNE ORAZ WYROBY MEDYCZNE ORAZ SUPLEMENTY DIETY I ŚRODKI SPOŻYWCZE SPECJALNEGO PRZEZNACZENIA ŻYWIENIOWEGO </w:t>
      </w:r>
    </w:p>
    <w:p w14:paraId="486E993A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XIV. SUBSTANCJE CZYNNE (AKTYWNE) PRODUKTÓW LECZNICZYCH (API) </w:t>
      </w:r>
    </w:p>
    <w:p w14:paraId="55F913C5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XV. DERMATOLOGICZNE I KOSMETYCZNE PRODUKTY LECZNICZE DO STOSOWANIA ZEWNĘTRZNEGO </w:t>
      </w:r>
    </w:p>
    <w:p w14:paraId="56459D87" w14:textId="3B0877C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XVI. PRODUKTY LECZNICZE POCHODZENIA NATURALNEGO </w:t>
      </w:r>
    </w:p>
    <w:p w14:paraId="47B9224D" w14:textId="77777777" w:rsidR="00A7680B" w:rsidRPr="00BB4444" w:rsidRDefault="00A7680B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7DF6C4CB" w14:textId="77777777" w:rsidR="00231576" w:rsidRPr="00BB4444" w:rsidRDefault="00A7680B" w:rsidP="000F700D">
      <w:pPr>
        <w:pStyle w:val="Default"/>
        <w:numPr>
          <w:ilvl w:val="0"/>
          <w:numId w:val="2"/>
        </w:numPr>
        <w:ind w:left="284" w:hanging="284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b/>
          <w:bCs/>
          <w:sz w:val="22"/>
          <w:szCs w:val="22"/>
        </w:rPr>
        <w:t xml:space="preserve">KIS 2 - NOWOCZESNE ROLNICTWO, LEŚNICTWO I ŻYWNOŚĆ </w:t>
      </w:r>
    </w:p>
    <w:p w14:paraId="50386367" w14:textId="77777777" w:rsidR="00231576" w:rsidRPr="00BB4444" w:rsidRDefault="00231576" w:rsidP="00231576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14:paraId="2465D125" w14:textId="205BD493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I. ELEMENTY WSPÓLNE DLA INNOWACJI SEKTORA ROLNO-SPOŻYWCZEGO I LEŚNO-DRZEWNEGO </w:t>
      </w:r>
    </w:p>
    <w:p w14:paraId="711544DE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II. GLEBA I UŻYTKI ROLNE </w:t>
      </w:r>
    </w:p>
    <w:p w14:paraId="57FFDCFA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III. POSTĘP BIOLOGICZNY W PRODUKCJI ROŚLINNEJ I ZWIERZĘCEJ </w:t>
      </w:r>
    </w:p>
    <w:p w14:paraId="0DCD450E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IV. TECHNOLOGIA PRODUKCJI ROŚLINNEJ I ZWIERZĘCEJ </w:t>
      </w:r>
    </w:p>
    <w:p w14:paraId="16DEE296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V. MASZYNY I URZĄDZENIA ROLNICZE </w:t>
      </w:r>
    </w:p>
    <w:p w14:paraId="7FA74651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VI. NAWOZY ORGANICZNE I MINERALNE, ŚRODKI OCHRONY ROŚLIN I REGULATORY WZROSTU </w:t>
      </w:r>
    </w:p>
    <w:p w14:paraId="4F41899C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VII. PRODUKCJA, MAGAZYNOWANIE, PRZECHOWALNICTWO </w:t>
      </w:r>
    </w:p>
    <w:p w14:paraId="20490D00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VIII. PRZETWÓRSTWO PŁODÓW ROLNYCH I PRODUKTÓW ZWIERZĘCYCH </w:t>
      </w:r>
    </w:p>
    <w:p w14:paraId="2D847EFC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IX. INNOWACYJNE METODY POZWALAJĄCE NA POPRAWĘ DOBROSTANU I OCHRONĘ ZDROWIA ZWIERZĄT </w:t>
      </w:r>
    </w:p>
    <w:p w14:paraId="4F08560C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X. ŻYWNOŚĆ A KONSUMENT </w:t>
      </w:r>
    </w:p>
    <w:p w14:paraId="0DD9F5A9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XI. NOWOCZESNE LEŚNICTWO </w:t>
      </w:r>
    </w:p>
    <w:p w14:paraId="7DB20C10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XII. INNOWACYJNE PRODUKTY DRZEWNE I DREWNOPOCHODNE </w:t>
      </w:r>
    </w:p>
    <w:p w14:paraId="3285C071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XIII. INDYWIDUALIZACJA PRODUKCJI MEBLARSKIEJ </w:t>
      </w:r>
    </w:p>
    <w:p w14:paraId="0A51E60E" w14:textId="4EE7F01F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XIV. INNOWACYJNE PROCESY I PRODUKTY W PRZEMYŚLE CELULOZOWO - PAPIERNICZYM I OPAKOWANIOWYM </w:t>
      </w:r>
    </w:p>
    <w:p w14:paraId="02F36535" w14:textId="77777777" w:rsidR="00A7680B" w:rsidRDefault="00A7680B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7760BD40" w14:textId="77777777" w:rsidR="000F700D" w:rsidRPr="00BB4444" w:rsidRDefault="000F700D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20BB3F39" w14:textId="77777777" w:rsidR="00231576" w:rsidRPr="00BB4444" w:rsidRDefault="00A7680B" w:rsidP="000F700D">
      <w:pPr>
        <w:pStyle w:val="Default"/>
        <w:numPr>
          <w:ilvl w:val="0"/>
          <w:numId w:val="2"/>
        </w:numPr>
        <w:ind w:left="284" w:hanging="284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b/>
          <w:bCs/>
          <w:sz w:val="22"/>
          <w:szCs w:val="22"/>
        </w:rPr>
        <w:t>KIS 3 - ZRÓWNOWAŻONE (BIO)PRODUKTY, (BIO)PROCESY i ŚRODOWISKO</w:t>
      </w:r>
    </w:p>
    <w:p w14:paraId="62C2AAB8" w14:textId="1E4A3AB7" w:rsidR="00231576" w:rsidRPr="00BB4444" w:rsidRDefault="00A7680B" w:rsidP="00231576">
      <w:pPr>
        <w:pStyle w:val="Default"/>
        <w:ind w:left="72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4E7E459F" w14:textId="37EEE48C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I. BIOSUROWCE </w:t>
      </w:r>
    </w:p>
    <w:p w14:paraId="5D41B469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II. INNOWACYJNE PROCESY (BIO)TECHNOLOGICZNE </w:t>
      </w:r>
    </w:p>
    <w:p w14:paraId="3CB31435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III. BIOPRODUKTY I PRODUKTY CHEMII SPECJALISTYCZNEJ </w:t>
      </w:r>
    </w:p>
    <w:p w14:paraId="3D1B1CF5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IV. BIOTECHNOLOGIA W OCHRONIE ŚRODOWISKA </w:t>
      </w:r>
    </w:p>
    <w:p w14:paraId="3602A47E" w14:textId="77777777" w:rsidR="00A7680B" w:rsidRPr="00BB4444" w:rsidRDefault="00A7680B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15315378" w14:textId="77777777" w:rsidR="00231576" w:rsidRPr="00BB4444" w:rsidRDefault="00A7680B" w:rsidP="000F700D">
      <w:pPr>
        <w:pStyle w:val="Default"/>
        <w:numPr>
          <w:ilvl w:val="0"/>
          <w:numId w:val="2"/>
        </w:numPr>
        <w:ind w:left="284" w:hanging="284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b/>
          <w:bCs/>
          <w:sz w:val="22"/>
          <w:szCs w:val="22"/>
        </w:rPr>
        <w:t xml:space="preserve">KIS 4 - ZRÓWNOWAŻONA ENERGIA </w:t>
      </w:r>
    </w:p>
    <w:p w14:paraId="0A2ADDE3" w14:textId="77777777" w:rsidR="00231576" w:rsidRPr="00BB4444" w:rsidRDefault="00231576" w:rsidP="00231576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14:paraId="1E6D3C95" w14:textId="611C4935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I. WYTWARZANIE ENERGII </w:t>
      </w:r>
    </w:p>
    <w:p w14:paraId="5FB9EC8E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II. SMART GRIDS / INTELIGENTNE SIECI ELEKTROENERGETYCZNE </w:t>
      </w:r>
    </w:p>
    <w:p w14:paraId="7AB4E7E9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III. MAGAZYNOWANIE ENERGII </w:t>
      </w:r>
    </w:p>
    <w:p w14:paraId="0931DE2B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IV. OZE </w:t>
      </w:r>
    </w:p>
    <w:p w14:paraId="5924C94C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V. ENERGETYKA PROSUMENCKA </w:t>
      </w:r>
    </w:p>
    <w:p w14:paraId="734B52DB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VI. ENERGIA Z ODPADÓW, PALIW ALTERNATYWNYCH I OCHRONA ŚRODOWISKA </w:t>
      </w:r>
    </w:p>
    <w:p w14:paraId="2BB68B21" w14:textId="77777777" w:rsidR="00A7680B" w:rsidRPr="00BB4444" w:rsidRDefault="00A7680B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1504364D" w14:textId="77777777" w:rsidR="00A7680B" w:rsidRPr="00BB4444" w:rsidRDefault="00A7680B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703BEFFD" w14:textId="77777777" w:rsidR="00231576" w:rsidRPr="00BB4444" w:rsidRDefault="00A7680B" w:rsidP="000F700D">
      <w:pPr>
        <w:pStyle w:val="Default"/>
        <w:numPr>
          <w:ilvl w:val="0"/>
          <w:numId w:val="2"/>
        </w:numPr>
        <w:ind w:left="284" w:hanging="284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b/>
          <w:bCs/>
          <w:sz w:val="22"/>
          <w:szCs w:val="22"/>
        </w:rPr>
        <w:t xml:space="preserve">KIS 5 - INTELIGENTNE BUDOWNICTWO ZEROEMISYJNE </w:t>
      </w:r>
    </w:p>
    <w:p w14:paraId="70969307" w14:textId="77777777" w:rsidR="00231576" w:rsidRPr="00BB4444" w:rsidRDefault="00231576" w:rsidP="00231576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14:paraId="5DA3DC1F" w14:textId="56074702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I. MATERIAŁY I TECHNOLOGIE </w:t>
      </w:r>
    </w:p>
    <w:p w14:paraId="72407B48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II. SYSTEMY ENERGETYCZNE BUDYNKÓW </w:t>
      </w:r>
    </w:p>
    <w:p w14:paraId="0F4A2ED3" w14:textId="0A6A2FE4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III. ROZWÓJ MASZYN I URZĄDZEŃ </w:t>
      </w:r>
    </w:p>
    <w:p w14:paraId="74334845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IV. ROZWÓJ APLIKACJI I ŚRODOWISK PROGRAMISTYCZNYCH </w:t>
      </w:r>
    </w:p>
    <w:p w14:paraId="6E686DE2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V. ZINTEGROWANE PROJEKTOWANIE </w:t>
      </w:r>
    </w:p>
    <w:p w14:paraId="374C69D1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VI. WERYFIKACJA ENERGETYCZNA I ŚRODOWISKOWA </w:t>
      </w:r>
    </w:p>
    <w:p w14:paraId="34A53AAB" w14:textId="679ADC76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VII. PRZETWARZANIE I POWTÓRNE UŻYCIE MATERIAŁÓW </w:t>
      </w:r>
    </w:p>
    <w:p w14:paraId="41C88584" w14:textId="77777777" w:rsidR="00A7680B" w:rsidRPr="00BB4444" w:rsidRDefault="00A7680B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1C1E6B4E" w14:textId="77777777" w:rsidR="00231576" w:rsidRPr="00BB4444" w:rsidRDefault="00A7680B" w:rsidP="000F700D">
      <w:pPr>
        <w:pStyle w:val="Default"/>
        <w:numPr>
          <w:ilvl w:val="0"/>
          <w:numId w:val="2"/>
        </w:numPr>
        <w:ind w:left="284" w:hanging="284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b/>
          <w:bCs/>
          <w:sz w:val="22"/>
          <w:szCs w:val="22"/>
        </w:rPr>
        <w:t xml:space="preserve">KIS 6 - TRANSPORT PRZYJAZNY ŚRODOWISKU </w:t>
      </w:r>
    </w:p>
    <w:p w14:paraId="4053D496" w14:textId="77777777" w:rsidR="00231576" w:rsidRPr="00BB4444" w:rsidRDefault="00231576" w:rsidP="00231576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14:paraId="44B6F929" w14:textId="75215DF5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I. INNOWACYJNE ŚRODKI TRANSPORTU </w:t>
      </w:r>
    </w:p>
    <w:p w14:paraId="3A817C6D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II. PROEKOLOGICZNE ROZWIĄZANIA KONSTRUKCYJNE I KOMPONENTY W ŚRODKACH TRANSPORTU </w:t>
      </w:r>
    </w:p>
    <w:p w14:paraId="148F35F8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III. SYSTEMY ZARZĄDZANIA TRANSPORTEM </w:t>
      </w:r>
    </w:p>
    <w:p w14:paraId="551632CD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IV. INNOWACYJNE MATERIAŁY W ŚRODKACH TRANSPORTU </w:t>
      </w:r>
    </w:p>
    <w:p w14:paraId="4FA7B5CB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V. INNOWACYJNE TECHNOLOGIE PRODUKCJI ŚRODKÓW TRANSPORTU I ICH CZEŚCI </w:t>
      </w:r>
    </w:p>
    <w:p w14:paraId="4C507B33" w14:textId="77777777" w:rsidR="00A7680B" w:rsidRPr="00BB4444" w:rsidRDefault="00A7680B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3E1635F9" w14:textId="77777777" w:rsidR="00231576" w:rsidRPr="00BB4444" w:rsidRDefault="00A7680B" w:rsidP="000F700D">
      <w:pPr>
        <w:pStyle w:val="Default"/>
        <w:numPr>
          <w:ilvl w:val="0"/>
          <w:numId w:val="2"/>
        </w:numPr>
        <w:ind w:left="284" w:hanging="284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b/>
          <w:bCs/>
          <w:sz w:val="22"/>
          <w:szCs w:val="22"/>
        </w:rPr>
        <w:t xml:space="preserve">KIS 7 - GOSPODARKA O OBIEGU ZAMKNIĘTYM </w:t>
      </w:r>
    </w:p>
    <w:p w14:paraId="459A339D" w14:textId="77777777" w:rsidR="00231576" w:rsidRPr="00BB4444" w:rsidRDefault="00231576" w:rsidP="00231576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14:paraId="469327AC" w14:textId="7EE8A531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I. EKOPROJEKTOWANIE DLA GOZ </w:t>
      </w:r>
    </w:p>
    <w:p w14:paraId="1665CAA7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II. POZYSKANIE I WYKORZYSTANIE ZASOBÓW ODNAWIALNYCH I NIEODNAWIALNYCH </w:t>
      </w:r>
    </w:p>
    <w:p w14:paraId="5A1C21FD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III. PRZETWÓRSTWO I PRODUKCJA </w:t>
      </w:r>
    </w:p>
    <w:p w14:paraId="0450BF08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IV. UŻYTKOWANIE I KONSUMPCJA </w:t>
      </w:r>
    </w:p>
    <w:p w14:paraId="7E762023" w14:textId="517DF132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V. ODPADY I ŚCIEKI </w:t>
      </w:r>
    </w:p>
    <w:p w14:paraId="14BBCAB1" w14:textId="77777777" w:rsidR="00A7680B" w:rsidRDefault="00A7680B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15C994BC" w14:textId="77777777" w:rsidR="000F700D" w:rsidRDefault="000F700D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3EDC6C48" w14:textId="77777777" w:rsidR="000F700D" w:rsidRDefault="000F700D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1C5E32A0" w14:textId="77777777" w:rsidR="000F700D" w:rsidRDefault="000F700D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3EEA5AA9" w14:textId="77777777" w:rsidR="000F700D" w:rsidRPr="00BB4444" w:rsidRDefault="000F700D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035B920A" w14:textId="257C2F7D" w:rsidR="00A7680B" w:rsidRPr="00BB4444" w:rsidRDefault="00A7680B" w:rsidP="000F700D">
      <w:pPr>
        <w:pStyle w:val="Default"/>
        <w:numPr>
          <w:ilvl w:val="0"/>
          <w:numId w:val="2"/>
        </w:numPr>
        <w:ind w:left="284" w:hanging="284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b/>
          <w:bCs/>
          <w:sz w:val="22"/>
          <w:szCs w:val="22"/>
        </w:rPr>
        <w:t xml:space="preserve">KIS 8 - ZAAWANSOWANE MATERIAŁY I NANOTECHNOLOGIA </w:t>
      </w:r>
    </w:p>
    <w:p w14:paraId="677298A6" w14:textId="77777777" w:rsidR="00231576" w:rsidRPr="00BB4444" w:rsidRDefault="00231576" w:rsidP="00231576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14:paraId="6AFE43C6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I. MATERIAŁY I NANOMATERIAŁY EKOLOGICZNE, BIOMIMETYCZNE, BIONICZ NE I BIODEGRADOWALNE Z UWZGLĘDNIENIEM ŚLADU ŚRODOWISKOWEGO, OBIEGU ZAM-KNIĘTEGO, MINIMALIZACJI ODPADÓW ORAZ CZYSTSZEJ TECHNOLOGII I NANOTECH-NOLOGII WRAZ Z RACJONALIZACJĄ STOSOWANIA MATERIAŁÓW POLIMEROWYCH </w:t>
      </w:r>
    </w:p>
    <w:p w14:paraId="377B0156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II. WIELOFUNKCYJNE I NANOSTRUKTURALNE MATERIAŁY O RADYKALNIE ZWIĘKSZONEJ NOWEJ FUNKCJONALNOŚCI ORAZ ICH TECHNOLOGIE </w:t>
      </w:r>
    </w:p>
    <w:p w14:paraId="04EF0435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III. MATERIAŁY I NANOMATERIAŁY KOMPOZYTOWE ULTRALEKKIE, ULTRAWYTRZY-MAŁE I O RADYKALNIE PODWYŻSZONEJ ŻAROODPORNOŚCI I ŻAROWYTRZYMAŁOŚCI </w:t>
      </w:r>
    </w:p>
    <w:p w14:paraId="60810F10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IV. ZAAWANSOWANE MATERIAŁY I NANOMATERIAŁY DLA ENERGII ODNAWIALNEJ, DO PRZETWARZANIA, MAGAZYNOWANIA I RACJONALIZACJI GOSPODAROWANIA ENERGIĄ </w:t>
      </w:r>
    </w:p>
    <w:p w14:paraId="522BC04A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V. MATERIAŁY I NANOMATERIAŁY KOMPOZYTOWE O OSNOWIE LUB WZMOCNIENIU Z NANOWŁÓKIEN, NANODRUTÓW I NANORUREK, W TYM WĘGLOWYCH I ICH TECHNOLOGIE </w:t>
      </w:r>
    </w:p>
    <w:p w14:paraId="737CAACD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VI. ZAAWANSOWANE MATERIAŁY, TECHNOLOGIE I NANOTECHNOLOGIE PRODUKTÓW O WYSOKIEJ WARTOŚCI DODANEJ I DUŻYM ZNACZENIU DLA ŁAŃCUCHÓW WARTOŚCI W PRZEMYŚLE, WRAZ Z TECHNOLOGIAMI PRZYROSTOWYMI 3D I 4D </w:t>
      </w:r>
    </w:p>
    <w:p w14:paraId="10B16519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VII. ZAAWANSOWANE MATERIAŁY I NANOMATERIAŁY ORAZ TECHNOLOGIE I NANOTECHNOLOGIE DLA CELÓW MEDYCZNYCH I OCHRONY ZDROWIA ORAZ MATERIAŁY INŻYNIERYJNO-BIOLOGICZNE Z UDZIAŁEM ŻYWYCH TKANEK I KOMÓREK </w:t>
      </w:r>
    </w:p>
    <w:p w14:paraId="008035D8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VIII. ZAAWANSOWANE MATERIAŁY I NANOMATERIAŁY ORAZ TECHNOLOGIE I NANO-TECHNOLOGIE DO ZASTOSOWAŃ ZWIĄZANYCH Z BEZPIECZEŃSTWEM </w:t>
      </w:r>
    </w:p>
    <w:p w14:paraId="519E5711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IX. WIELOFUNKCYJNE WARSTWY I NANOWARSTWY PRZECIWZUŻYCIOWE, OCHRONNE I O SPECJALNYCH WŁAŚCIWOŚCIACH FIZYKOCHEMICZNYCH ORAZ KOMPOZYTY I NANOKOMPOZYTY PRZESTRZENNE, WARSTWOWE, SAMOORGANIZUJĄCE SIĘ I SAMONA-PRAWIAJĄCE SIĘ I SAMONAPRAWIALNE </w:t>
      </w:r>
    </w:p>
    <w:p w14:paraId="427EF879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X. MODELOWANIE I SYMULACJA, WYKORZYSTANIE BAZ DANYCH I CYFROWYCH BLIŹNIAKÓW W ODNIESIENIU DO STRUKTURY I WŁAŚCIWOŚCI ORAZ KOMPUTEROWE WSPOMAGANIE PROJEKTOWANIA I WYTWARZANIA MATERIAŁÓW I NANOMATERIAŁÓW </w:t>
      </w:r>
    </w:p>
    <w:p w14:paraId="1C0F2256" w14:textId="77777777" w:rsidR="00A7680B" w:rsidRPr="00BB4444" w:rsidRDefault="00A7680B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0DEF7F2F" w14:textId="77777777" w:rsidR="00231576" w:rsidRPr="00BB4444" w:rsidRDefault="00A7680B" w:rsidP="000F700D">
      <w:pPr>
        <w:pStyle w:val="Default"/>
        <w:numPr>
          <w:ilvl w:val="0"/>
          <w:numId w:val="2"/>
        </w:numPr>
        <w:ind w:left="284" w:hanging="284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b/>
          <w:bCs/>
          <w:sz w:val="22"/>
          <w:szCs w:val="22"/>
        </w:rPr>
        <w:t xml:space="preserve">KIS 9 - ELEKTRONIKA I FOTONIKA </w:t>
      </w:r>
    </w:p>
    <w:p w14:paraId="51291259" w14:textId="77777777" w:rsidR="00231576" w:rsidRPr="00BB4444" w:rsidRDefault="00231576" w:rsidP="00231576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14:paraId="0BA4F1B2" w14:textId="765AA16B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I. SENSORY I DETEKTORY (KONSTRUKCJA, TECHNOLOGIA, MATERIAŁY) </w:t>
      </w:r>
    </w:p>
    <w:p w14:paraId="51D8F2D5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II. TECHNOLOGIE, MATERIAŁY I URZĄDZENIA DLA FOTOWOLTAIKI </w:t>
      </w:r>
    </w:p>
    <w:p w14:paraId="0AE8C5ED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III. TECHNOLOGIE, MATERIAŁY I URZĄDZENIA ŚWIATŁOWODOWE </w:t>
      </w:r>
    </w:p>
    <w:p w14:paraId="1EFDC1D5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IV. INNOWACYJNE ŹRÓDŁA PROMIENIOWANIA OPTYCZNEGO (MATERIAŁY, TECHNOLOGIE, URZĄDZENIA) </w:t>
      </w:r>
    </w:p>
    <w:p w14:paraId="0801CCB8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V. SYSTEMY ORAZ SIECI SENSOROWE I TELEKOMUNIKACYJNE </w:t>
      </w:r>
    </w:p>
    <w:p w14:paraId="48175522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VI. INNOWACYJNE UKŁADY I SYSTEMY ELEKTRONIKI, OPTOELEKTRONIKI I FOTONIKI SCALONEJ </w:t>
      </w:r>
    </w:p>
    <w:p w14:paraId="4229CC39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VII. INNOWACYJNE TECHNOLOGIE I SYSTEMY E LEKTRONIKI DRUKOWANEJ </w:t>
      </w:r>
    </w:p>
    <w:p w14:paraId="588C7C80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VIII. ZAGADNIENIA APLIKACYJNE </w:t>
      </w:r>
    </w:p>
    <w:p w14:paraId="26A43363" w14:textId="1A4BA3BD" w:rsidR="00A7680B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IX. ZAGADNIENIA HORYZONTALNE W TECHNOLOGIACH SENSOROWYCH I FOTONICZNYCH </w:t>
      </w:r>
    </w:p>
    <w:p w14:paraId="3DF164A0" w14:textId="77777777" w:rsidR="000F700D" w:rsidRDefault="000F700D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</w:p>
    <w:p w14:paraId="62D5DF15" w14:textId="77777777" w:rsidR="000F700D" w:rsidRDefault="000F700D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</w:p>
    <w:p w14:paraId="53BD354B" w14:textId="77777777" w:rsidR="00A9412F" w:rsidRDefault="00A9412F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</w:p>
    <w:p w14:paraId="3EE7AF03" w14:textId="77777777" w:rsidR="000F700D" w:rsidRDefault="000F700D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</w:p>
    <w:p w14:paraId="6A42F54D" w14:textId="77777777" w:rsidR="000F700D" w:rsidRPr="00BB4444" w:rsidRDefault="000F700D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</w:p>
    <w:p w14:paraId="2C145B49" w14:textId="77777777" w:rsidR="00A7680B" w:rsidRPr="00BB4444" w:rsidRDefault="00A7680B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724FB188" w14:textId="77777777" w:rsidR="00231576" w:rsidRPr="00BB4444" w:rsidRDefault="00A7680B" w:rsidP="000F700D">
      <w:pPr>
        <w:pStyle w:val="Default"/>
        <w:numPr>
          <w:ilvl w:val="0"/>
          <w:numId w:val="2"/>
        </w:numPr>
        <w:ind w:left="284" w:hanging="284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b/>
          <w:bCs/>
          <w:sz w:val="22"/>
          <w:szCs w:val="22"/>
        </w:rPr>
        <w:t xml:space="preserve">KIS 10 - TECHNOLOGIE INFORMACYJNE, KOMUNIKACYJNE ORAZ GEOINFORMACYJNE </w:t>
      </w:r>
    </w:p>
    <w:p w14:paraId="512BB10D" w14:textId="77777777" w:rsidR="00231576" w:rsidRPr="00BB4444" w:rsidRDefault="00231576" w:rsidP="00231576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14:paraId="31749306" w14:textId="4CA508CE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I. TECHNOLOGIE INTERNETU PRZYSZŁOŚCI, TECHNOLOGIE INTERNETU RZECZY, SYSTEMY WBUDOWANE </w:t>
      </w:r>
    </w:p>
    <w:p w14:paraId="60392751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II. INTELIGENTNE SIECI W INFRASTRUKTURACH </w:t>
      </w:r>
    </w:p>
    <w:p w14:paraId="0BA6477A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III. ARCHITEKTURY, SYSTEMY I APLIKACJE W INTELIGENTNYCH SIECIACH </w:t>
      </w:r>
    </w:p>
    <w:p w14:paraId="0510C47A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IV. ZARZĄDZANIE INFORMACJĄ </w:t>
      </w:r>
    </w:p>
    <w:p w14:paraId="6F4E35CA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V. RZECZYWISTOŚĆ MIESZANA ORAZ INTERFEJSY CZŁOWIEK -MASZYNA, MASZYNA-MASZYNA </w:t>
      </w:r>
    </w:p>
    <w:p w14:paraId="26726C70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VI. CYBERBEZPIECZEŃSTWO </w:t>
      </w:r>
    </w:p>
    <w:p w14:paraId="0EB6C774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VII. ROZWÓJ SZTUCZNEJ INTELIGENCJI </w:t>
      </w:r>
    </w:p>
    <w:p w14:paraId="150E5A8D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VIII. POZYCJONOWANIE I NAWIGACJA </w:t>
      </w:r>
    </w:p>
    <w:p w14:paraId="62B4898B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IX. POZYSKIWANIE GEOINFORMACJI </w:t>
      </w:r>
    </w:p>
    <w:p w14:paraId="430D8DC9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X. PRZETWARZANIE, ANALIZOWANIE, UDOSTĘPNIANIE ORAZ WIZUALIZACJA GEOINFORMACJI </w:t>
      </w:r>
    </w:p>
    <w:p w14:paraId="7A052E42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XI. GEOINFORMATYKA </w:t>
      </w:r>
    </w:p>
    <w:p w14:paraId="33CC9CCD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XII. INNOWACYJNE ZASTOSOWANIA GEOIN FORMACJI </w:t>
      </w:r>
    </w:p>
    <w:p w14:paraId="4BA84401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XIII. TECHNOLOGIE INFORMACYJNE, KOMUNIK ACYJNE ORAZ GEOINFORMACYJNE W OGRANICZENIU NEGATYWNEGO WPŁYWU DZIAŁALNOŚCI CZŁOWIEKA NA ŚRODOWISKO NATURALNE </w:t>
      </w:r>
    </w:p>
    <w:p w14:paraId="1145CAE9" w14:textId="77777777" w:rsidR="00A7680B" w:rsidRPr="00BB4444" w:rsidRDefault="00A7680B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3D85F961" w14:textId="77777777" w:rsidR="00A7680B" w:rsidRPr="00BB4444" w:rsidRDefault="00A7680B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2ECDEF16" w14:textId="508A7169" w:rsidR="00231576" w:rsidRPr="00BB4444" w:rsidRDefault="00A7680B" w:rsidP="000F700D">
      <w:pPr>
        <w:pStyle w:val="Default"/>
        <w:numPr>
          <w:ilvl w:val="0"/>
          <w:numId w:val="2"/>
        </w:numPr>
        <w:ind w:left="284" w:hanging="284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b/>
          <w:bCs/>
          <w:sz w:val="22"/>
          <w:szCs w:val="22"/>
        </w:rPr>
        <w:t xml:space="preserve">KIS 11 - AUTOMATYZACJA I ROBOTYKA </w:t>
      </w:r>
    </w:p>
    <w:p w14:paraId="77A982FC" w14:textId="77777777" w:rsidR="00231576" w:rsidRPr="00BB4444" w:rsidRDefault="00231576" w:rsidP="00231576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14:paraId="57BCC292" w14:textId="26BBF700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I. PROJEKTOWANIE I OPTYMALIZACJA PROCESÓW WYTWARZANIA </w:t>
      </w:r>
    </w:p>
    <w:p w14:paraId="7F814E0D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II. TECHNOLOGIE AUTOMATYZACJI I ROBOTYZACJI PROCESÓW </w:t>
      </w:r>
    </w:p>
    <w:p w14:paraId="1E9C41F6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III. DIAGNOSTYKA I MONITOROWANIE </w:t>
      </w:r>
    </w:p>
    <w:p w14:paraId="6B9B29F2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IV. SYSTEMY STEROWANIA </w:t>
      </w:r>
    </w:p>
    <w:p w14:paraId="3AA50FDE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V. MASZYNY I URZĄDZENIA AUTOMATYZUJĄCE I ROBOTYZUJĄCE PROCESY </w:t>
      </w:r>
    </w:p>
    <w:p w14:paraId="695E814D" w14:textId="77777777" w:rsidR="00A7680B" w:rsidRPr="00BB4444" w:rsidRDefault="00A7680B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69935604" w14:textId="77777777" w:rsidR="00A7680B" w:rsidRPr="00BB4444" w:rsidRDefault="00A7680B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44530F3E" w14:textId="68C0211A" w:rsidR="00A7680B" w:rsidRPr="00BB4444" w:rsidRDefault="00A7680B" w:rsidP="000F700D">
      <w:pPr>
        <w:pStyle w:val="Default"/>
        <w:numPr>
          <w:ilvl w:val="0"/>
          <w:numId w:val="2"/>
        </w:numPr>
        <w:ind w:left="284" w:hanging="284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b/>
          <w:bCs/>
          <w:sz w:val="22"/>
          <w:szCs w:val="22"/>
        </w:rPr>
        <w:t xml:space="preserve">KIS 12 - PRZEMYSŁY KREATYWNE </w:t>
      </w:r>
    </w:p>
    <w:p w14:paraId="1E0D6FF2" w14:textId="77777777" w:rsidR="00231576" w:rsidRPr="00BB4444" w:rsidRDefault="00231576" w:rsidP="00231576">
      <w:pPr>
        <w:pStyle w:val="Default"/>
        <w:ind w:left="720"/>
        <w:rPr>
          <w:rFonts w:ascii="Arial Narrow" w:hAnsi="Arial Narrow"/>
          <w:sz w:val="22"/>
          <w:szCs w:val="22"/>
        </w:rPr>
      </w:pPr>
    </w:p>
    <w:p w14:paraId="417CA90C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I. WZORNICTWO- POJEKTOWANIE </w:t>
      </w:r>
    </w:p>
    <w:p w14:paraId="666DFDEF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II. GRY </w:t>
      </w:r>
    </w:p>
    <w:p w14:paraId="24B3AC18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III. MULTIMEDIA </w:t>
      </w:r>
    </w:p>
    <w:p w14:paraId="1BDDC846" w14:textId="77777777" w:rsidR="00A7680B" w:rsidRPr="00BB4444" w:rsidRDefault="00A7680B" w:rsidP="000F700D">
      <w:pPr>
        <w:pStyle w:val="Default"/>
        <w:spacing w:before="60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t xml:space="preserve">IV. ROZSZERZONA RZECZYWISTOŚĆ (XR) </w:t>
      </w:r>
    </w:p>
    <w:p w14:paraId="2658D7B5" w14:textId="77777777" w:rsidR="00A7680B" w:rsidRDefault="00A7680B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011CD840" w14:textId="1DF559E7" w:rsidR="000F700D" w:rsidRDefault="007C7315" w:rsidP="00A7680B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 </w:t>
      </w:r>
      <w:r w:rsidRPr="007C7315">
        <w:rPr>
          <w:rFonts w:ascii="Arial Narrow" w:hAnsi="Arial Narrow"/>
          <w:b/>
          <w:bCs/>
          <w:sz w:val="22"/>
          <w:szCs w:val="22"/>
        </w:rPr>
        <w:t>KIS 13 - TECHNOLOGIE MORSKIE</w:t>
      </w:r>
    </w:p>
    <w:p w14:paraId="533F2FD4" w14:textId="77777777" w:rsidR="007C7315" w:rsidRDefault="007C7315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2F6A961C" w14:textId="370EB58C" w:rsidR="007C7315" w:rsidRDefault="007C7315" w:rsidP="00A7680B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7C7315">
        <w:rPr>
          <w:rFonts w:ascii="Arial Narrow" w:hAnsi="Arial Narrow"/>
          <w:color w:val="auto"/>
          <w:sz w:val="22"/>
          <w:szCs w:val="22"/>
        </w:rPr>
        <w:t>I. PROJEKTOWANIE, BUDOWA I KONWERSJA SPECJALISTYCZNYCH JEDNOSTEK PŁYWAJĄCYCH ORAZ ICH SPECJALISTYCZNEGO WYPOSAŻENIA</w:t>
      </w:r>
    </w:p>
    <w:p w14:paraId="4FEA6188" w14:textId="35517E18" w:rsidR="007C7315" w:rsidRDefault="007C7315" w:rsidP="00A7680B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7C7315">
        <w:rPr>
          <w:rFonts w:ascii="Arial Narrow" w:hAnsi="Arial Narrow"/>
          <w:color w:val="auto"/>
          <w:sz w:val="22"/>
          <w:szCs w:val="22"/>
        </w:rPr>
        <w:t>II. PROJEKTOWANIE, BUDOWA I PRZEBUDOWA KONSTRUKCJI MORSKICH I PRZYBRZEŻNYCH</w:t>
      </w:r>
    </w:p>
    <w:p w14:paraId="1E4D6E3E" w14:textId="78342F16" w:rsidR="007C7315" w:rsidRDefault="007C7315" w:rsidP="00A7680B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7C7315">
        <w:rPr>
          <w:rFonts w:ascii="Arial Narrow" w:hAnsi="Arial Narrow"/>
          <w:color w:val="auto"/>
          <w:sz w:val="22"/>
          <w:szCs w:val="22"/>
        </w:rPr>
        <w:t>III. PROCESY I URZĄDZENIA WYKORZYSTYWANE NA POTRZEBY LOGISTYKI OPARTEJ O TRANSPORT MORSKI I ŚRÓDLĄDOWY</w:t>
      </w:r>
    </w:p>
    <w:p w14:paraId="5E19EDDC" w14:textId="3E2A5018" w:rsidR="007C7315" w:rsidRDefault="007C7315" w:rsidP="00A7680B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7C7315">
        <w:rPr>
          <w:rFonts w:ascii="Arial Narrow" w:hAnsi="Arial Narrow"/>
          <w:color w:val="auto"/>
          <w:sz w:val="22"/>
          <w:szCs w:val="22"/>
        </w:rPr>
        <w:t>IV. NOWOCZESNE TECHNOLOGIE W PRZEMYŚLE POGŁĘBIARSKIM</w:t>
      </w:r>
    </w:p>
    <w:p w14:paraId="3FD8D1FA" w14:textId="77777777" w:rsidR="007C7315" w:rsidRPr="007C7315" w:rsidRDefault="007C7315" w:rsidP="00A7680B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495E15D6" w14:textId="77777777" w:rsidR="007C7315" w:rsidRDefault="007C7315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011533BA" w14:textId="77777777" w:rsidR="00A9412F" w:rsidRPr="00BB4444" w:rsidRDefault="00A9412F" w:rsidP="00A7680B">
      <w:pPr>
        <w:pStyle w:val="Default"/>
        <w:rPr>
          <w:rFonts w:ascii="Arial Narrow" w:hAnsi="Arial Narrow"/>
          <w:sz w:val="22"/>
          <w:szCs w:val="22"/>
        </w:rPr>
      </w:pPr>
    </w:p>
    <w:p w14:paraId="39581006" w14:textId="77777777" w:rsidR="00A7680B" w:rsidRPr="00BB4444" w:rsidRDefault="00A7680B" w:rsidP="00A7680B">
      <w:pPr>
        <w:pStyle w:val="Default"/>
        <w:rPr>
          <w:rFonts w:ascii="Arial Narrow" w:hAnsi="Arial Narrow"/>
          <w:sz w:val="22"/>
          <w:szCs w:val="22"/>
        </w:rPr>
      </w:pPr>
      <w:r w:rsidRPr="00BB4444">
        <w:rPr>
          <w:rFonts w:ascii="Arial Narrow" w:hAnsi="Arial Narrow"/>
          <w:sz w:val="22"/>
          <w:szCs w:val="22"/>
        </w:rPr>
        <w:lastRenderedPageBreak/>
        <w:t xml:space="preserve">Aktualną wersję KIS można znaleźć pod adresem: </w:t>
      </w:r>
    </w:p>
    <w:p w14:paraId="026B84C9" w14:textId="3FC74E40" w:rsidR="00A7680B" w:rsidRPr="00BB4444" w:rsidRDefault="007C7315" w:rsidP="00A7680B">
      <w:pPr>
        <w:pStyle w:val="Default"/>
        <w:rPr>
          <w:rFonts w:ascii="Arial Narrow" w:hAnsi="Arial Narrow"/>
          <w:color w:val="467885"/>
          <w:sz w:val="22"/>
          <w:szCs w:val="22"/>
        </w:rPr>
      </w:pPr>
      <w:hyperlink r:id="rId7" w:history="1">
        <w:r w:rsidRPr="00931374">
          <w:rPr>
            <w:rStyle w:val="Hipercze"/>
            <w:rFonts w:ascii="Arial Narrow" w:hAnsi="Arial Narrow"/>
            <w:sz w:val="22"/>
            <w:szCs w:val="22"/>
          </w:rPr>
          <w:t>https://www.gov.pl/web/rozwoj-technologia/krajowe-inteligentne-specjalizacje</w:t>
        </w:r>
      </w:hyperlink>
      <w:r>
        <w:rPr>
          <w:rFonts w:ascii="Arial Narrow" w:hAnsi="Arial Narrow"/>
          <w:color w:val="467885"/>
          <w:sz w:val="22"/>
          <w:szCs w:val="22"/>
        </w:rPr>
        <w:t xml:space="preserve"> </w:t>
      </w:r>
    </w:p>
    <w:p w14:paraId="00F42679" w14:textId="6BEE0F3C" w:rsidR="00A7680B" w:rsidRPr="00BB4444" w:rsidRDefault="00A7680B" w:rsidP="00A7680B">
      <w:pPr>
        <w:rPr>
          <w:rFonts w:ascii="Arial Narrow" w:hAnsi="Arial Narrow"/>
        </w:rPr>
      </w:pPr>
      <w:r w:rsidRPr="00BB4444">
        <w:rPr>
          <w:rFonts w:ascii="Arial Narrow" w:hAnsi="Arial Narrow"/>
        </w:rPr>
        <w:t xml:space="preserve">(plik z opisem szczegółowym: </w:t>
      </w:r>
      <w:hyperlink r:id="rId8" w:history="1">
        <w:r w:rsidR="007C7315" w:rsidRPr="00931374">
          <w:rPr>
            <w:rStyle w:val="Hipercze"/>
            <w:rFonts w:ascii="Arial Narrow" w:hAnsi="Arial Narrow"/>
          </w:rPr>
          <w:t>https://www.gov.pl/attachment/1bbb5e98-21d2-4656-b764-0c143be2cdd9</w:t>
        </w:r>
      </w:hyperlink>
      <w:r w:rsidR="007C7315">
        <w:rPr>
          <w:rFonts w:ascii="Arial Narrow" w:hAnsi="Arial Narrow"/>
          <w:color w:val="467885"/>
        </w:rPr>
        <w:t xml:space="preserve"> </w:t>
      </w:r>
    </w:p>
    <w:sectPr w:rsidR="00A7680B" w:rsidRPr="00BB444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061F" w14:textId="77777777" w:rsidR="000F700D" w:rsidRDefault="000F700D" w:rsidP="000F700D">
      <w:pPr>
        <w:spacing w:after="0" w:line="240" w:lineRule="auto"/>
      </w:pPr>
      <w:r>
        <w:separator/>
      </w:r>
    </w:p>
  </w:endnote>
  <w:endnote w:type="continuationSeparator" w:id="0">
    <w:p w14:paraId="43A60AF2" w14:textId="77777777" w:rsidR="000F700D" w:rsidRDefault="000F700D" w:rsidP="000F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6A95" w14:textId="5175E8B9" w:rsidR="000F700D" w:rsidRDefault="000F700D" w:rsidP="000F700D">
    <w:pPr>
      <w:pStyle w:val="Stopka"/>
      <w:jc w:val="right"/>
    </w:pPr>
    <w:r>
      <w:rPr>
        <w:noProof/>
      </w:rPr>
      <w:drawing>
        <wp:inline distT="0" distB="0" distL="0" distR="0" wp14:anchorId="7D117804" wp14:editId="65E9AA22">
          <wp:extent cx="1790065" cy="631003"/>
          <wp:effectExtent l="0" t="0" r="635" b="0"/>
          <wp:docPr id="8379275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3" cy="63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1106" w14:textId="77777777" w:rsidR="000F700D" w:rsidRDefault="000F700D" w:rsidP="000F700D">
      <w:pPr>
        <w:spacing w:after="0" w:line="240" w:lineRule="auto"/>
      </w:pPr>
      <w:r>
        <w:separator/>
      </w:r>
    </w:p>
  </w:footnote>
  <w:footnote w:type="continuationSeparator" w:id="0">
    <w:p w14:paraId="4522A929" w14:textId="77777777" w:rsidR="000F700D" w:rsidRDefault="000F700D" w:rsidP="000F7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CCDC" w14:textId="7E9F9E97" w:rsidR="000F700D" w:rsidRDefault="000F700D" w:rsidP="000F700D">
    <w:pPr>
      <w:pStyle w:val="Nagwek"/>
      <w:jc w:val="center"/>
    </w:pPr>
    <w:r>
      <w:rPr>
        <w:noProof/>
      </w:rPr>
      <w:drawing>
        <wp:inline distT="0" distB="0" distL="0" distR="0" wp14:anchorId="0882F47B" wp14:editId="7B837EAD">
          <wp:extent cx="5761355" cy="567055"/>
          <wp:effectExtent l="0" t="0" r="0" b="4445"/>
          <wp:docPr id="17352000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12032"/>
    <w:multiLevelType w:val="hybridMultilevel"/>
    <w:tmpl w:val="A0A45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A139F"/>
    <w:multiLevelType w:val="hybridMultilevel"/>
    <w:tmpl w:val="E4960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725490">
    <w:abstractNumId w:val="1"/>
  </w:num>
  <w:num w:numId="2" w16cid:durableId="146037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0B"/>
    <w:rsid w:val="000F700D"/>
    <w:rsid w:val="00231576"/>
    <w:rsid w:val="00354617"/>
    <w:rsid w:val="00534905"/>
    <w:rsid w:val="006C4305"/>
    <w:rsid w:val="007C7315"/>
    <w:rsid w:val="00882CFD"/>
    <w:rsid w:val="00A7680B"/>
    <w:rsid w:val="00A9412F"/>
    <w:rsid w:val="00BB4444"/>
    <w:rsid w:val="00EC7949"/>
    <w:rsid w:val="00EE1CEB"/>
    <w:rsid w:val="00F17F32"/>
    <w:rsid w:val="00F3064D"/>
    <w:rsid w:val="00F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2AAFA0"/>
  <w15:chartTrackingRefBased/>
  <w15:docId w15:val="{D08D76FC-26C7-4D6D-9F6E-34383F5B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6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6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6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6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6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6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6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6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6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6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68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8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68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68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68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68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6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6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6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6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6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68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68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68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6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68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680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7680B"/>
    <w:pPr>
      <w:autoSpaceDE w:val="0"/>
      <w:autoSpaceDN w:val="0"/>
      <w:adjustRightInd w:val="0"/>
      <w:spacing w:after="0" w:line="240" w:lineRule="auto"/>
    </w:pPr>
    <w:rPr>
      <w:rFonts w:ascii="Aptos Display" w:hAnsi="Aptos Display" w:cs="Aptos Display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F7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00D"/>
  </w:style>
  <w:style w:type="paragraph" w:styleId="Stopka">
    <w:name w:val="footer"/>
    <w:basedOn w:val="Normalny"/>
    <w:link w:val="StopkaZnak"/>
    <w:uiPriority w:val="99"/>
    <w:unhideWhenUsed/>
    <w:rsid w:val="000F7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00D"/>
  </w:style>
  <w:style w:type="character" w:styleId="Hipercze">
    <w:name w:val="Hyperlink"/>
    <w:basedOn w:val="Domylnaczcionkaakapitu"/>
    <w:uiPriority w:val="99"/>
    <w:unhideWhenUsed/>
    <w:rsid w:val="007C731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731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C73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1bbb5e98-21d2-4656-b764-0c143be2cdd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ozwoj-technologia/krajowe-inteligentne-specjalizacj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1090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Gronowska</dc:creator>
  <cp:keywords/>
  <dc:description/>
  <cp:lastModifiedBy>Tomasz Chyrek</cp:lastModifiedBy>
  <cp:revision>2</cp:revision>
  <dcterms:created xsi:type="dcterms:W3CDTF">2026-03-09T13:37:00Z</dcterms:created>
  <dcterms:modified xsi:type="dcterms:W3CDTF">2026-03-09T13:37:00Z</dcterms:modified>
</cp:coreProperties>
</file>