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9537" w14:textId="0DD486D9" w:rsidR="00FA68A1" w:rsidRPr="00BF1394" w:rsidRDefault="00FA68A1" w:rsidP="00FA68A1">
      <w:pPr>
        <w:rPr>
          <w:rFonts w:ascii="Arial Narrow" w:hAnsi="Arial Narrow"/>
        </w:rPr>
      </w:pPr>
    </w:p>
    <w:p w14:paraId="6B7228F4" w14:textId="6193B012" w:rsidR="00FA68A1" w:rsidRPr="00BF1394" w:rsidRDefault="00FA68A1" w:rsidP="00FA68A1">
      <w:pPr>
        <w:rPr>
          <w:rFonts w:ascii="Arial Narrow" w:hAnsi="Arial Narrow"/>
          <w:b/>
          <w:bCs/>
          <w:sz w:val="24"/>
          <w:szCs w:val="24"/>
        </w:rPr>
      </w:pPr>
      <w:r w:rsidRPr="00BF1394">
        <w:rPr>
          <w:rFonts w:ascii="Arial Narrow" w:hAnsi="Arial Narrow"/>
          <w:b/>
          <w:bCs/>
          <w:sz w:val="24"/>
          <w:szCs w:val="24"/>
        </w:rPr>
        <w:t>Załącznik nr 8 – Szablon Prezentacji Innowacji</w:t>
      </w:r>
      <w:r w:rsidR="007358CC">
        <w:rPr>
          <w:rFonts w:ascii="Arial Narrow" w:hAnsi="Arial Narrow"/>
          <w:b/>
          <w:bCs/>
          <w:sz w:val="24"/>
          <w:szCs w:val="24"/>
        </w:rPr>
        <w:t xml:space="preserve"> (5 slajdów)</w:t>
      </w:r>
    </w:p>
    <w:p w14:paraId="159A1A32" w14:textId="69C7510F" w:rsidR="00FA68A1" w:rsidRPr="00BF1394" w:rsidRDefault="00FA68A1" w:rsidP="00FA68A1">
      <w:pPr>
        <w:rPr>
          <w:rFonts w:ascii="Arial Narrow" w:hAnsi="Arial Narrow"/>
        </w:rPr>
      </w:pPr>
      <w:r w:rsidRPr="00BF1394">
        <w:rPr>
          <w:rFonts w:ascii="Arial Narrow" w:hAnsi="Arial Narrow"/>
        </w:rPr>
        <w:t>Pitch-deck (prezentacja dla inwestorów) jest wystandaryzowaną formą komunikacji, krótką, zawierającą określone kategorie informacji. Prezentację należy przedstawić w formacie PDF lub PPT(X).</w:t>
      </w:r>
    </w:p>
    <w:p w14:paraId="18B1E544" w14:textId="49EB634D" w:rsidR="00D14C5E" w:rsidRDefault="00D14C5E" w:rsidP="00D14C5E">
      <w:pPr>
        <w:pStyle w:val="Akapitzlist"/>
        <w:rPr>
          <w:rFonts w:ascii="Arial Narrow" w:hAnsi="Arial Narrow"/>
          <w:b/>
          <w:bCs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2EAD328D" wp14:editId="7A3F5CDE">
            <wp:simplePos x="0" y="0"/>
            <wp:positionH relativeFrom="margin">
              <wp:posOffset>-128270</wp:posOffset>
            </wp:positionH>
            <wp:positionV relativeFrom="margin">
              <wp:posOffset>1055370</wp:posOffset>
            </wp:positionV>
            <wp:extent cx="762000" cy="762000"/>
            <wp:effectExtent l="0" t="0" r="0" b="0"/>
            <wp:wrapSquare wrapText="bothSides"/>
            <wp:docPr id="1558662915" name="Grafika 3" descr="Blog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662915" name="Grafika 1558662915" descr="Blog kontur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BA5E3" w14:textId="5E99B616" w:rsidR="00FA68A1" w:rsidRPr="00BF1394" w:rsidRDefault="00FA68A1" w:rsidP="00FA68A1">
      <w:pPr>
        <w:pStyle w:val="Akapitzlist"/>
        <w:numPr>
          <w:ilvl w:val="0"/>
          <w:numId w:val="2"/>
        </w:numPr>
        <w:rPr>
          <w:rFonts w:ascii="Arial Narrow" w:hAnsi="Arial Narrow"/>
          <w:b/>
          <w:bCs/>
        </w:rPr>
      </w:pPr>
      <w:r w:rsidRPr="00BF1394">
        <w:rPr>
          <w:rFonts w:ascii="Arial Narrow" w:hAnsi="Arial Narrow"/>
          <w:b/>
          <w:bCs/>
        </w:rPr>
        <w:t>PROBLEM / POTRZEBA</w:t>
      </w:r>
    </w:p>
    <w:p w14:paraId="1247D860" w14:textId="10376011" w:rsidR="00FA68A1" w:rsidRDefault="00FA68A1" w:rsidP="00FA68A1">
      <w:pPr>
        <w:rPr>
          <w:rFonts w:ascii="Arial Narrow" w:hAnsi="Arial Narrow"/>
        </w:rPr>
      </w:pPr>
      <w:r w:rsidRPr="00BF1394">
        <w:rPr>
          <w:rFonts w:ascii="Arial Narrow" w:hAnsi="Arial Narrow"/>
        </w:rPr>
        <w:t>- wyjaśnij jaki problem chcesz rozwiązać, posiłkując się liczbami i pokazując go z perspektywy konkretnego klienta/użytkownika końcowego. Nazwij problem/potrzebę; wyjaśnij jak jest ważny (skutki w odniesieniu do jednostki/społeczeństwa, ekonomiczne, środowiskowe itp.); pokaż, że w najbliższych latach będzie to ważny problem (tendencje, prognozy); opisz jak problem/potrzeba jest adresowana dziś. Użyj punktów, nie używaj zbyt wielu słów, podaj liczby/statystyki, powołaj się na raporty;</w:t>
      </w:r>
    </w:p>
    <w:p w14:paraId="1678E422" w14:textId="0F32BC74" w:rsidR="00D14C5E" w:rsidRPr="00BF1394" w:rsidRDefault="00D14C5E" w:rsidP="00FA68A1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45119BA" wp14:editId="17252474">
            <wp:simplePos x="0" y="0"/>
            <wp:positionH relativeFrom="column">
              <wp:posOffset>-118745</wp:posOffset>
            </wp:positionH>
            <wp:positionV relativeFrom="paragraph">
              <wp:posOffset>132715</wp:posOffset>
            </wp:positionV>
            <wp:extent cx="762000" cy="762000"/>
            <wp:effectExtent l="0" t="0" r="0" b="0"/>
            <wp:wrapSquare wrapText="bothSides"/>
            <wp:docPr id="488893030" name="Obraz 4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93030" name="Obraz 4" descr="Obraz zawierający czarne, ciem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44855B" w14:textId="3691B753" w:rsidR="00FA68A1" w:rsidRPr="00BF1394" w:rsidRDefault="00FA68A1" w:rsidP="00FA68A1">
      <w:pPr>
        <w:pStyle w:val="Akapitzlist"/>
        <w:numPr>
          <w:ilvl w:val="0"/>
          <w:numId w:val="2"/>
        </w:numPr>
        <w:rPr>
          <w:rFonts w:ascii="Arial Narrow" w:hAnsi="Arial Narrow"/>
          <w:b/>
          <w:bCs/>
        </w:rPr>
      </w:pPr>
      <w:r w:rsidRPr="00BF1394">
        <w:rPr>
          <w:rFonts w:ascii="Arial Narrow" w:hAnsi="Arial Narrow"/>
          <w:b/>
          <w:bCs/>
        </w:rPr>
        <w:t>ROZWIĄZANIE</w:t>
      </w:r>
    </w:p>
    <w:p w14:paraId="04BCF3E4" w14:textId="0C86D14E" w:rsidR="00FA68A1" w:rsidRDefault="00FA68A1" w:rsidP="00FA68A1">
      <w:pPr>
        <w:rPr>
          <w:rFonts w:ascii="Arial Narrow" w:hAnsi="Arial Narrow"/>
        </w:rPr>
      </w:pPr>
      <w:r w:rsidRPr="00BF1394">
        <w:rPr>
          <w:rFonts w:ascii="Arial Narrow" w:hAnsi="Arial Narrow"/>
        </w:rPr>
        <w:t>- nazwij rozwiązanie - powiedz nad czym pracujesz; wymień najważniejsze jego cechy – te, które różnicują je od produktów/substytutów istniejących na rynku, na których będzie budowana przewaga konkurencyjna, w tym chronione IP jeśli istnieje. Czy Twoje rozwiązanie rozwiązuje też inne potrzeby/problemy? Przedstaw krotką specyfikację, wizualizację, opis, diagram, infografikę, zdjęcie. Skup się na cechach istotnych z perspektywy użytkownika;</w:t>
      </w:r>
    </w:p>
    <w:p w14:paraId="4686C88B" w14:textId="1A420087" w:rsidR="00D14C5E" w:rsidRPr="00BF1394" w:rsidRDefault="00D14C5E" w:rsidP="00FA68A1">
      <w:pPr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8D47CCE" wp14:editId="19B6EC40">
            <wp:simplePos x="0" y="0"/>
            <wp:positionH relativeFrom="column">
              <wp:posOffset>-147320</wp:posOffset>
            </wp:positionH>
            <wp:positionV relativeFrom="paragraph">
              <wp:posOffset>131445</wp:posOffset>
            </wp:positionV>
            <wp:extent cx="762000" cy="762000"/>
            <wp:effectExtent l="0" t="0" r="0" b="0"/>
            <wp:wrapSquare wrapText="bothSides"/>
            <wp:docPr id="1079365159" name="Obraz 5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65159" name="Obraz 5" descr="Obraz zawierający czarne, ciem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E520A8" w14:textId="2E6CAD52" w:rsidR="00FA68A1" w:rsidRPr="00BF1394" w:rsidRDefault="00FA68A1" w:rsidP="00FA68A1">
      <w:pPr>
        <w:pStyle w:val="Akapitzlist"/>
        <w:numPr>
          <w:ilvl w:val="0"/>
          <w:numId w:val="2"/>
        </w:numPr>
        <w:rPr>
          <w:rFonts w:ascii="Arial Narrow" w:hAnsi="Arial Narrow"/>
          <w:b/>
          <w:bCs/>
        </w:rPr>
      </w:pPr>
      <w:r w:rsidRPr="00BF1394">
        <w:rPr>
          <w:rFonts w:ascii="Arial Narrow" w:hAnsi="Arial Narrow"/>
          <w:b/>
          <w:bCs/>
        </w:rPr>
        <w:t>KONKURENCJA</w:t>
      </w:r>
    </w:p>
    <w:p w14:paraId="7422BB06" w14:textId="63115BA2" w:rsidR="00FA68A1" w:rsidRDefault="00FA68A1" w:rsidP="00FA68A1">
      <w:pPr>
        <w:rPr>
          <w:rFonts w:ascii="Arial Narrow" w:hAnsi="Arial Narrow"/>
        </w:rPr>
      </w:pPr>
      <w:r w:rsidRPr="00BF1394">
        <w:rPr>
          <w:rFonts w:ascii="Arial Narrow" w:hAnsi="Arial Narrow"/>
        </w:rPr>
        <w:t xml:space="preserve">- opisz kluczowe produkty/usługi, firmy z którymi będziesz konkurować; obszary Twojej przewagi na konkurencją; obszary przewagi konkurencji; bariery wejścia dla konkurencji (np. IP, </w:t>
      </w:r>
      <w:proofErr w:type="spellStart"/>
      <w:r w:rsidRPr="00BF1394">
        <w:rPr>
          <w:rFonts w:ascii="Arial Narrow" w:hAnsi="Arial Narrow"/>
        </w:rPr>
        <w:t>know</w:t>
      </w:r>
      <w:proofErr w:type="spellEnd"/>
      <w:r w:rsidRPr="00BF1394">
        <w:rPr>
          <w:rFonts w:ascii="Arial Narrow" w:hAnsi="Arial Narrow"/>
        </w:rPr>
        <w:t xml:space="preserve"> </w:t>
      </w:r>
      <w:proofErr w:type="spellStart"/>
      <w:r w:rsidRPr="00BF1394">
        <w:rPr>
          <w:rFonts w:ascii="Arial Narrow" w:hAnsi="Arial Narrow"/>
        </w:rPr>
        <w:t>how</w:t>
      </w:r>
      <w:proofErr w:type="spellEnd"/>
      <w:r w:rsidRPr="00BF1394">
        <w:rPr>
          <w:rFonts w:ascii="Arial Narrow" w:hAnsi="Arial Narrow"/>
        </w:rPr>
        <w:t>);</w:t>
      </w:r>
    </w:p>
    <w:p w14:paraId="7E41656D" w14:textId="237676E8" w:rsidR="00D14C5E" w:rsidRPr="00BF1394" w:rsidRDefault="00D14C5E" w:rsidP="00FA68A1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2B2D5E0D" wp14:editId="6A1CAFFA">
            <wp:simplePos x="0" y="0"/>
            <wp:positionH relativeFrom="column">
              <wp:posOffset>-137795</wp:posOffset>
            </wp:positionH>
            <wp:positionV relativeFrom="paragraph">
              <wp:posOffset>153670</wp:posOffset>
            </wp:positionV>
            <wp:extent cx="762000" cy="762000"/>
            <wp:effectExtent l="0" t="0" r="0" b="0"/>
            <wp:wrapSquare wrapText="bothSides"/>
            <wp:docPr id="69766628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6DC7E4" w14:textId="621A3BD6" w:rsidR="00FA68A1" w:rsidRPr="00BF1394" w:rsidRDefault="00FA68A1" w:rsidP="00FA68A1">
      <w:pPr>
        <w:pStyle w:val="Akapitzlist"/>
        <w:numPr>
          <w:ilvl w:val="0"/>
          <w:numId w:val="2"/>
        </w:numPr>
        <w:rPr>
          <w:rFonts w:ascii="Arial Narrow" w:hAnsi="Arial Narrow"/>
          <w:b/>
          <w:bCs/>
        </w:rPr>
      </w:pPr>
      <w:r w:rsidRPr="00BF1394">
        <w:rPr>
          <w:rFonts w:ascii="Arial Narrow" w:hAnsi="Arial Narrow"/>
          <w:b/>
          <w:bCs/>
        </w:rPr>
        <w:t>RYNEK</w:t>
      </w:r>
    </w:p>
    <w:p w14:paraId="559A79A0" w14:textId="39E1232E" w:rsidR="00FA68A1" w:rsidRDefault="00FA68A1" w:rsidP="00FA68A1">
      <w:pPr>
        <w:rPr>
          <w:rFonts w:ascii="Arial Narrow" w:hAnsi="Arial Narrow"/>
        </w:rPr>
      </w:pPr>
      <w:r w:rsidRPr="00BF1394">
        <w:rPr>
          <w:rFonts w:ascii="Arial Narrow" w:hAnsi="Arial Narrow"/>
        </w:rPr>
        <w:t>- opisz jak duży/wartościowy jest rynek, ile ten rynek jest/będzie warty wg. danych rynkowych/raportów/prognoz; jak szybko zmienia się rynek? W jakich obszarach przewidywane są największe zmiany / rokowane nadzieje? pokaż, że jest to obszar wart uwagi; użyj liczb/statystyk, wykresów, map, schematów;</w:t>
      </w:r>
    </w:p>
    <w:p w14:paraId="644DA44C" w14:textId="7BEA43BB" w:rsidR="00D14C5E" w:rsidRPr="00BF1394" w:rsidRDefault="00D14C5E" w:rsidP="00FA68A1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2336" behindDoc="0" locked="0" layoutInCell="1" allowOverlap="1" wp14:anchorId="60C50788" wp14:editId="6AF29033">
            <wp:simplePos x="0" y="0"/>
            <wp:positionH relativeFrom="column">
              <wp:posOffset>-156845</wp:posOffset>
            </wp:positionH>
            <wp:positionV relativeFrom="paragraph">
              <wp:posOffset>162560</wp:posOffset>
            </wp:positionV>
            <wp:extent cx="762000" cy="762000"/>
            <wp:effectExtent l="0" t="0" r="0" b="0"/>
            <wp:wrapSquare wrapText="bothSides"/>
            <wp:docPr id="134541565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38DC73" w14:textId="256DAF49" w:rsidR="00FA68A1" w:rsidRPr="00BF1394" w:rsidRDefault="00FA68A1" w:rsidP="00FA68A1">
      <w:pPr>
        <w:pStyle w:val="Akapitzlist"/>
        <w:numPr>
          <w:ilvl w:val="0"/>
          <w:numId w:val="2"/>
        </w:numPr>
        <w:rPr>
          <w:rFonts w:ascii="Arial Narrow" w:hAnsi="Arial Narrow"/>
          <w:b/>
          <w:bCs/>
        </w:rPr>
      </w:pPr>
      <w:r w:rsidRPr="00BF1394">
        <w:rPr>
          <w:rFonts w:ascii="Arial Narrow" w:hAnsi="Arial Narrow"/>
          <w:b/>
          <w:bCs/>
        </w:rPr>
        <w:t>ZESPÓŁ I PARTNERZY</w:t>
      </w:r>
    </w:p>
    <w:p w14:paraId="417B2983" w14:textId="7A6DDBC6" w:rsidR="00EC7949" w:rsidRPr="00BF1394" w:rsidRDefault="00FA68A1" w:rsidP="00FA68A1">
      <w:pPr>
        <w:rPr>
          <w:rFonts w:ascii="Arial Narrow" w:hAnsi="Arial Narrow"/>
        </w:rPr>
      </w:pPr>
      <w:r w:rsidRPr="00BF1394">
        <w:rPr>
          <w:rFonts w:ascii="Arial Narrow" w:hAnsi="Arial Narrow"/>
        </w:rPr>
        <w:t>- przedstaw ludzi – pomysłodawców i kluczowy personel, ich kompetencje, doświadczenie, w tym biznesowe, dotychczasowe osiągnięcia – w szczególności te istotne dla sukcesu projektu; pokaż, że zespół posiada kompetencje niezbędne do osiągnięcia sukcesu, lub że wiesz jak je uzupełnić - pokaż otwartość na nowych członków zespołu; przedstaw partnerów i ich potencjalny / deklarowany wkład do projektu.</w:t>
      </w:r>
    </w:p>
    <w:sectPr w:rsidR="00EC7949" w:rsidRPr="00BF13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780B" w14:textId="77777777" w:rsidR="00D14C5E" w:rsidRDefault="00D14C5E" w:rsidP="00D14C5E">
      <w:pPr>
        <w:spacing w:after="0" w:line="240" w:lineRule="auto"/>
      </w:pPr>
      <w:r>
        <w:separator/>
      </w:r>
    </w:p>
  </w:endnote>
  <w:endnote w:type="continuationSeparator" w:id="0">
    <w:p w14:paraId="56990326" w14:textId="77777777" w:rsidR="00D14C5E" w:rsidRDefault="00D14C5E" w:rsidP="00D1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BF55" w14:textId="036E792E" w:rsidR="00D14C5E" w:rsidRDefault="00D14C5E" w:rsidP="00D14C5E">
    <w:pPr>
      <w:pStyle w:val="Stopka"/>
      <w:jc w:val="right"/>
    </w:pPr>
    <w:r>
      <w:rPr>
        <w:noProof/>
      </w:rPr>
      <w:drawing>
        <wp:inline distT="0" distB="0" distL="0" distR="0" wp14:anchorId="7F0C9F8F" wp14:editId="63D0DDD5">
          <wp:extent cx="1648284" cy="581025"/>
          <wp:effectExtent l="0" t="0" r="9525" b="0"/>
          <wp:docPr id="1598386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218" cy="582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D6BC" w14:textId="77777777" w:rsidR="00D14C5E" w:rsidRDefault="00D14C5E" w:rsidP="00D14C5E">
      <w:pPr>
        <w:spacing w:after="0" w:line="240" w:lineRule="auto"/>
      </w:pPr>
      <w:r>
        <w:separator/>
      </w:r>
    </w:p>
  </w:footnote>
  <w:footnote w:type="continuationSeparator" w:id="0">
    <w:p w14:paraId="4CEAE42C" w14:textId="77777777" w:rsidR="00D14C5E" w:rsidRDefault="00D14C5E" w:rsidP="00D1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84ED" w14:textId="3965F09D" w:rsidR="00D14C5E" w:rsidRDefault="00D14C5E">
    <w:pPr>
      <w:pStyle w:val="Nagwek"/>
    </w:pPr>
    <w:r>
      <w:rPr>
        <w:noProof/>
      </w:rPr>
      <w:drawing>
        <wp:inline distT="0" distB="0" distL="0" distR="0" wp14:anchorId="72505B2D" wp14:editId="4BD805DE">
          <wp:extent cx="5761355" cy="567055"/>
          <wp:effectExtent l="0" t="0" r="0" b="4445"/>
          <wp:docPr id="19508749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72C"/>
    <w:multiLevelType w:val="hybridMultilevel"/>
    <w:tmpl w:val="C2140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312"/>
    <w:multiLevelType w:val="hybridMultilevel"/>
    <w:tmpl w:val="9370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3300">
    <w:abstractNumId w:val="1"/>
  </w:num>
  <w:num w:numId="2" w16cid:durableId="10080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1"/>
    <w:rsid w:val="00021B5F"/>
    <w:rsid w:val="007358CC"/>
    <w:rsid w:val="00BF1394"/>
    <w:rsid w:val="00D14C5E"/>
    <w:rsid w:val="00DD6D26"/>
    <w:rsid w:val="00EC7949"/>
    <w:rsid w:val="00F17F32"/>
    <w:rsid w:val="00F3064D"/>
    <w:rsid w:val="00F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EDB81"/>
  <w15:chartTrackingRefBased/>
  <w15:docId w15:val="{E38746CF-62EA-4AC2-919B-D797E93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8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8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8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8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8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8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8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8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8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8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8A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C5E"/>
  </w:style>
  <w:style w:type="paragraph" w:styleId="Stopka">
    <w:name w:val="footer"/>
    <w:basedOn w:val="Normalny"/>
    <w:link w:val="StopkaZnak"/>
    <w:uiPriority w:val="99"/>
    <w:unhideWhenUsed/>
    <w:rsid w:val="00D1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Tomasz Chyrek</cp:lastModifiedBy>
  <cp:revision>2</cp:revision>
  <dcterms:created xsi:type="dcterms:W3CDTF">2026-03-11T10:53:00Z</dcterms:created>
  <dcterms:modified xsi:type="dcterms:W3CDTF">2026-03-11T10:53:00Z</dcterms:modified>
</cp:coreProperties>
</file>